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885" w:tblpY="-337"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60"/>
        <w:gridCol w:w="3260"/>
      </w:tblGrid>
      <w:tr w:rsidR="00E96811" w:rsidRPr="00180028" w:rsidTr="00E96811">
        <w:tc>
          <w:tcPr>
            <w:tcW w:w="4077" w:type="dxa"/>
          </w:tcPr>
          <w:p w:rsidR="00E96811" w:rsidRPr="00180028" w:rsidRDefault="00E96811" w:rsidP="00E9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02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E96811" w:rsidRPr="00180028" w:rsidRDefault="00E96811" w:rsidP="00E9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028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96811" w:rsidRPr="00180028" w:rsidRDefault="00AB6B79" w:rsidP="00E96811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     от       </w:t>
            </w:r>
            <w:r w:rsidR="00E96811" w:rsidRPr="00180028"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</w:tc>
        <w:tc>
          <w:tcPr>
            <w:tcW w:w="3260" w:type="dxa"/>
          </w:tcPr>
          <w:p w:rsidR="00E96811" w:rsidRDefault="00E96811" w:rsidP="00E9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96811" w:rsidRDefault="00E96811" w:rsidP="00E9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  <w:p w:rsidR="00E96811" w:rsidRPr="00180028" w:rsidRDefault="00E96811" w:rsidP="00E9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         от</w:t>
            </w:r>
          </w:p>
        </w:tc>
        <w:tc>
          <w:tcPr>
            <w:tcW w:w="3260" w:type="dxa"/>
          </w:tcPr>
          <w:p w:rsidR="00E96811" w:rsidRPr="00180028" w:rsidRDefault="003E6C64" w:rsidP="00E9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96811" w:rsidRPr="0018002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E96811" w:rsidRPr="00180028" w:rsidRDefault="00E96811" w:rsidP="00E9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E6C6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80028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E96811" w:rsidRPr="00180028" w:rsidRDefault="003E6C64" w:rsidP="003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96811" w:rsidRPr="00180028">
              <w:rPr>
                <w:rFonts w:ascii="Times New Roman" w:hAnsi="Times New Roman" w:cs="Times New Roman"/>
                <w:sz w:val="28"/>
                <w:szCs w:val="28"/>
              </w:rPr>
              <w:t>В.А. Захаров</w:t>
            </w:r>
          </w:p>
          <w:p w:rsidR="00E96811" w:rsidRPr="00180028" w:rsidRDefault="00E96811" w:rsidP="00E9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D83" w:rsidRDefault="00135D83"/>
    <w:p w:rsidR="00E96811" w:rsidRDefault="00180028" w:rsidP="00E96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E96811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E96811" w:rsidRDefault="00180028" w:rsidP="00E96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№16 г. Болотное</w:t>
      </w:r>
    </w:p>
    <w:p w:rsidR="00180028" w:rsidRDefault="00180028" w:rsidP="00E96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Болотнин</w:t>
      </w:r>
      <w:r w:rsidR="00E968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района Новосибирской области</w:t>
      </w:r>
    </w:p>
    <w:p w:rsidR="00180028" w:rsidRDefault="00180028" w:rsidP="001800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028" w:rsidRDefault="00180028" w:rsidP="001800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028" w:rsidRDefault="00180028" w:rsidP="001800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028" w:rsidRDefault="00180028" w:rsidP="001800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028" w:rsidRPr="00F03155" w:rsidRDefault="00180028" w:rsidP="00180028">
      <w:pPr>
        <w:jc w:val="center"/>
        <w:rPr>
          <w:rFonts w:ascii="Times New Roman" w:hAnsi="Times New Roman" w:cs="Times New Roman"/>
          <w:sz w:val="32"/>
          <w:szCs w:val="32"/>
        </w:rPr>
      </w:pPr>
      <w:r w:rsidRPr="00F03155">
        <w:rPr>
          <w:rFonts w:ascii="Times New Roman" w:hAnsi="Times New Roman" w:cs="Times New Roman"/>
          <w:sz w:val="32"/>
          <w:szCs w:val="32"/>
        </w:rPr>
        <w:t>Проект по предупреждению и профилактике преступлений и правонарушений несовершеннолетних</w:t>
      </w:r>
    </w:p>
    <w:p w:rsidR="00180028" w:rsidRPr="00F03155" w:rsidRDefault="00180028" w:rsidP="001800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F03155">
        <w:rPr>
          <w:rFonts w:ascii="Times New Roman" w:hAnsi="Times New Roman" w:cs="Times New Roman"/>
          <w:b/>
          <w:sz w:val="36"/>
          <w:szCs w:val="36"/>
        </w:rPr>
        <w:t>«Дети –Детям»</w:t>
      </w:r>
    </w:p>
    <w:bookmarkEnd w:id="0"/>
    <w:p w:rsidR="00180028" w:rsidRPr="00F03155" w:rsidRDefault="00180028" w:rsidP="0018002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0028" w:rsidRDefault="00180028" w:rsidP="001800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0028" w:rsidRDefault="00180028" w:rsidP="001800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0028" w:rsidRDefault="00180028" w:rsidP="001800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0028" w:rsidRDefault="00180028" w:rsidP="001800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0028" w:rsidRDefault="00180028" w:rsidP="001800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0028" w:rsidRDefault="00180028" w:rsidP="001800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0028" w:rsidRDefault="00180028" w:rsidP="001800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0028" w:rsidRDefault="00180028" w:rsidP="008C4647">
      <w:pPr>
        <w:rPr>
          <w:rFonts w:ascii="Times New Roman" w:hAnsi="Times New Roman" w:cs="Times New Roman"/>
          <w:b/>
          <w:sz w:val="32"/>
          <w:szCs w:val="32"/>
        </w:rPr>
      </w:pPr>
    </w:p>
    <w:p w:rsidR="008C4647" w:rsidRDefault="00180028" w:rsidP="008C46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Дворядкина Ольга Евгеньевна</w:t>
      </w:r>
      <w:r w:rsidR="008C464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0028" w:rsidRDefault="008C4647" w:rsidP="008C46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МКОУ СОШ № 16</w:t>
      </w:r>
    </w:p>
    <w:p w:rsidR="00E96811" w:rsidRDefault="00E96811" w:rsidP="00BC29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811" w:rsidRDefault="00E96811" w:rsidP="00BC29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3F69" w:rsidRDefault="003D3F69" w:rsidP="003D3F69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Паспорт проекта.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912"/>
        <w:gridCol w:w="7088"/>
      </w:tblGrid>
      <w:tr w:rsidR="003E6C64" w:rsidTr="003D3F69">
        <w:tc>
          <w:tcPr>
            <w:tcW w:w="2912" w:type="dxa"/>
          </w:tcPr>
          <w:p w:rsidR="003E6C64" w:rsidRPr="003D3F69" w:rsidRDefault="003E6C64" w:rsidP="003D3F69">
            <w:pPr>
              <w:pStyle w:val="a8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7088" w:type="dxa"/>
          </w:tcPr>
          <w:p w:rsidR="003E6C64" w:rsidRDefault="003E6C64" w:rsidP="003D3F69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по предупреждению и профилактике преступлений и правона</w:t>
            </w:r>
            <w:r w:rsidR="005668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несовершеннолетних «Дети-Детям»</w:t>
            </w:r>
          </w:p>
        </w:tc>
      </w:tr>
      <w:tr w:rsidR="003E6C64" w:rsidTr="003D3F69">
        <w:tc>
          <w:tcPr>
            <w:tcW w:w="2912" w:type="dxa"/>
          </w:tcPr>
          <w:p w:rsidR="003E6C64" w:rsidRPr="003D3F69" w:rsidRDefault="003E6C64" w:rsidP="003D3F69">
            <w:pPr>
              <w:pStyle w:val="a8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7088" w:type="dxa"/>
          </w:tcPr>
          <w:p w:rsidR="003E6C64" w:rsidRDefault="003E6C64" w:rsidP="003D3F69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Педагоги, обучающиеся, родители</w:t>
            </w:r>
            <w:r w:rsidR="008467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6C64" w:rsidTr="003D3F69">
        <w:tc>
          <w:tcPr>
            <w:tcW w:w="2912" w:type="dxa"/>
          </w:tcPr>
          <w:p w:rsidR="003E6C64" w:rsidRPr="003D3F69" w:rsidRDefault="00846749" w:rsidP="003D3F69">
            <w:pPr>
              <w:pStyle w:val="a8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8" w:type="dxa"/>
          </w:tcPr>
          <w:p w:rsidR="00846749" w:rsidRDefault="00846749" w:rsidP="003D3F69">
            <w:pPr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Целью проекта является ранняя профилактика безнадзорности и правонарушений среди младших школьников. </w:t>
            </w:r>
          </w:p>
          <w:p w:rsidR="00846749" w:rsidRPr="00846749" w:rsidRDefault="00846749" w:rsidP="003D3F69">
            <w:pPr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Поставлено три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46749" w:rsidRDefault="00846749" w:rsidP="003D3F69">
            <w:pPr>
              <w:pStyle w:val="a8"/>
              <w:numPr>
                <w:ilvl w:val="0"/>
                <w:numId w:val="1"/>
              </w:numPr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Создать условия для психолого-педагогической и правой поддержки </w:t>
            </w:r>
            <w:r w:rsidRPr="006E5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46749" w:rsidRPr="006E5A21" w:rsidRDefault="00846749" w:rsidP="003D3F69">
            <w:pPr>
              <w:pStyle w:val="a8"/>
              <w:numPr>
                <w:ilvl w:val="0"/>
                <w:numId w:val="1"/>
              </w:numPr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Развить систему организованного досуга для детей, требующих повышенного педагогического внимания. А так же привлечение к реализации проекта обучающихся, состоящих на различных видах профилактического учета.</w:t>
            </w:r>
          </w:p>
          <w:p w:rsidR="00846749" w:rsidRPr="006E5A21" w:rsidRDefault="00846749" w:rsidP="003D3F69">
            <w:pPr>
              <w:pStyle w:val="a8"/>
              <w:numPr>
                <w:ilvl w:val="0"/>
                <w:numId w:val="1"/>
              </w:numPr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E60F99">
              <w:rPr>
                <w:rFonts w:ascii="Times New Roman" w:hAnsi="Times New Roman" w:cs="Times New Roman"/>
                <w:sz w:val="28"/>
                <w:szCs w:val="28"/>
              </w:rPr>
              <w:t>оррек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тировать </w:t>
            </w:r>
            <w:r w:rsidRPr="00E60F99">
              <w:rPr>
                <w:rFonts w:ascii="Times New Roman" w:hAnsi="Times New Roman" w:cs="Times New Roman"/>
                <w:sz w:val="28"/>
                <w:szCs w:val="28"/>
              </w:rPr>
              <w:t>социальны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0F99"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0F99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E60F9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езадаптацию детей и подростков.</w:t>
            </w:r>
          </w:p>
          <w:p w:rsidR="00846749" w:rsidRPr="00665C58" w:rsidRDefault="00846749" w:rsidP="003D3F69">
            <w:pPr>
              <w:pStyle w:val="a8"/>
              <w:numPr>
                <w:ilvl w:val="0"/>
                <w:numId w:val="1"/>
              </w:numPr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методические материалы для сопровождения несовершеннолетних.</w:t>
            </w:r>
          </w:p>
          <w:p w:rsidR="003E6C64" w:rsidRDefault="003E6C64" w:rsidP="003D3F69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C64" w:rsidRPr="00971BE5" w:rsidTr="003D3F69">
        <w:tc>
          <w:tcPr>
            <w:tcW w:w="2912" w:type="dxa"/>
          </w:tcPr>
          <w:p w:rsidR="003E6C64" w:rsidRPr="003D3F69" w:rsidRDefault="00846749" w:rsidP="003D3F69">
            <w:pPr>
              <w:pStyle w:val="a8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7088" w:type="dxa"/>
          </w:tcPr>
          <w:p w:rsidR="006C0A53" w:rsidRPr="003D3F69" w:rsidRDefault="006C0A53" w:rsidP="003D3F69">
            <w:pPr>
              <w:pStyle w:val="a8"/>
              <w:numPr>
                <w:ilvl w:val="0"/>
                <w:numId w:val="7"/>
              </w:numPr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табакокурения;</w:t>
            </w:r>
          </w:p>
          <w:p w:rsidR="006C0A53" w:rsidRPr="003D3F69" w:rsidRDefault="006C0A53" w:rsidP="003D3F69">
            <w:pPr>
              <w:pStyle w:val="a8"/>
              <w:numPr>
                <w:ilvl w:val="0"/>
                <w:numId w:val="7"/>
              </w:numPr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употребления алкоголя</w:t>
            </w:r>
          </w:p>
          <w:p w:rsidR="006C0A53" w:rsidRPr="003D3F69" w:rsidRDefault="006C0A53" w:rsidP="003D3F69">
            <w:pPr>
              <w:pStyle w:val="a8"/>
              <w:numPr>
                <w:ilvl w:val="0"/>
                <w:numId w:val="7"/>
              </w:numPr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употребления ПАВ;</w:t>
            </w:r>
          </w:p>
          <w:p w:rsidR="006C0A53" w:rsidRPr="003D3F69" w:rsidRDefault="006C0A53" w:rsidP="003D3F69">
            <w:pPr>
              <w:pStyle w:val="a8"/>
              <w:numPr>
                <w:ilvl w:val="0"/>
                <w:numId w:val="7"/>
              </w:numPr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безнадзорности;</w:t>
            </w:r>
          </w:p>
          <w:p w:rsidR="006C0A53" w:rsidRPr="003D3F69" w:rsidRDefault="006C0A53" w:rsidP="003D3F69">
            <w:pPr>
              <w:pStyle w:val="a8"/>
              <w:numPr>
                <w:ilvl w:val="0"/>
                <w:numId w:val="7"/>
              </w:numPr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 правонарушений; </w:t>
            </w:r>
          </w:p>
          <w:p w:rsidR="006C0A53" w:rsidRPr="003D3F69" w:rsidRDefault="006C0A53" w:rsidP="003D3F69">
            <w:pPr>
              <w:pStyle w:val="a8"/>
              <w:numPr>
                <w:ilvl w:val="0"/>
                <w:numId w:val="7"/>
              </w:numPr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девиантного поведения;</w:t>
            </w:r>
          </w:p>
          <w:p w:rsidR="006C0A53" w:rsidRPr="003D3F69" w:rsidRDefault="006C0A53" w:rsidP="003D3F69">
            <w:pPr>
              <w:pStyle w:val="a8"/>
              <w:numPr>
                <w:ilvl w:val="0"/>
                <w:numId w:val="7"/>
              </w:numPr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на  ЗОЖ;</w:t>
            </w:r>
          </w:p>
          <w:p w:rsidR="006C0A53" w:rsidRPr="003D3F69" w:rsidRDefault="006C0A53" w:rsidP="003D3F69">
            <w:pPr>
              <w:pStyle w:val="a8"/>
              <w:numPr>
                <w:ilvl w:val="0"/>
                <w:numId w:val="7"/>
              </w:numPr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ответственности за общее благополучие;</w:t>
            </w:r>
          </w:p>
          <w:p w:rsidR="006C0A53" w:rsidRPr="003D3F69" w:rsidRDefault="006C0A53" w:rsidP="003D3F69">
            <w:pPr>
              <w:pStyle w:val="a8"/>
              <w:numPr>
                <w:ilvl w:val="0"/>
                <w:numId w:val="7"/>
              </w:numPr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Компетентность в реализации основ гражданской идентичности в поступках и деятельности;</w:t>
            </w:r>
          </w:p>
          <w:p w:rsidR="006C0A53" w:rsidRPr="003D3F69" w:rsidRDefault="00AC72C2" w:rsidP="003D3F69">
            <w:pPr>
              <w:pStyle w:val="a8"/>
              <w:numPr>
                <w:ilvl w:val="0"/>
                <w:numId w:val="7"/>
              </w:numPr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м</w:t>
            </w:r>
            <w:r w:rsidR="006C0A53"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орального сознания на конвенциональном уровне.</w:t>
            </w:r>
          </w:p>
          <w:p w:rsidR="003E6C64" w:rsidRDefault="003E6C64" w:rsidP="003D3F69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C64" w:rsidRPr="00971BE5" w:rsidTr="003D3F69">
        <w:tc>
          <w:tcPr>
            <w:tcW w:w="2912" w:type="dxa"/>
          </w:tcPr>
          <w:p w:rsidR="003E6C64" w:rsidRPr="003D3F69" w:rsidRDefault="006C0A53" w:rsidP="003D3F69">
            <w:pPr>
              <w:pStyle w:val="a8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Предполагаемый результат реализации проекта и показатели достижения результатов</w:t>
            </w:r>
          </w:p>
        </w:tc>
        <w:tc>
          <w:tcPr>
            <w:tcW w:w="7088" w:type="dxa"/>
          </w:tcPr>
          <w:p w:rsidR="006C0A53" w:rsidRPr="003D3F69" w:rsidRDefault="006C0A53" w:rsidP="00CF465D">
            <w:pPr>
              <w:pStyle w:val="a8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проведенных мероприятий для </w:t>
            </w:r>
            <w:r w:rsidR="003D3F69" w:rsidRPr="003D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3D3F6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 w:rsidR="003D3F69" w:rsidRPr="003D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</w:t>
            </w:r>
            <w:r w:rsidRPr="003D3F69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оциальной профилактики -  минимум 7;</w:t>
            </w:r>
          </w:p>
          <w:p w:rsidR="006C0A53" w:rsidRPr="003D3F69" w:rsidRDefault="006C0A53" w:rsidP="00CF465D">
            <w:pPr>
              <w:pStyle w:val="a8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F69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проведенных мероприятий – более 50 % положительных отзывов;</w:t>
            </w:r>
          </w:p>
          <w:p w:rsidR="006C0A53" w:rsidRDefault="006C0A53" w:rsidP="00CF465D">
            <w:pPr>
              <w:pStyle w:val="a8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детей в группах социальной профилактики из числа обучающихся начальной школы не менее 90%;</w:t>
            </w:r>
          </w:p>
          <w:p w:rsidR="006C0A53" w:rsidRDefault="006C0A53" w:rsidP="00CF465D">
            <w:pPr>
              <w:pStyle w:val="a8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Охват детей состоящих на различных видах учета и требующих особого внимания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референтной группе и группах социальной профилактики не менее 85%;</w:t>
            </w:r>
          </w:p>
          <w:p w:rsidR="006C0A53" w:rsidRDefault="006C0A53" w:rsidP="00CF465D">
            <w:pPr>
              <w:pStyle w:val="a8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Положительная динамика по итогам анкетирования (по направлениям); </w:t>
            </w:r>
          </w:p>
          <w:p w:rsidR="006C0A53" w:rsidRDefault="006C0A53" w:rsidP="00CF465D">
            <w:pPr>
              <w:pStyle w:val="a8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База методических разработок по проведенным мероприятиям;</w:t>
            </w:r>
          </w:p>
          <w:p w:rsidR="006C0A53" w:rsidRDefault="006C0A53" w:rsidP="00CF465D">
            <w:pPr>
              <w:pStyle w:val="a8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по итогам анализа реализации проекта.</w:t>
            </w:r>
          </w:p>
          <w:p w:rsidR="006C0A53" w:rsidRDefault="006C0A53" w:rsidP="00CF465D">
            <w:pPr>
              <w:pStyle w:val="a8"/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C64" w:rsidRDefault="003E6C64" w:rsidP="003D3F69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C64" w:rsidTr="003D3F69">
        <w:tc>
          <w:tcPr>
            <w:tcW w:w="2912" w:type="dxa"/>
          </w:tcPr>
          <w:p w:rsidR="003E6C64" w:rsidRPr="003D3F69" w:rsidRDefault="006C0A53" w:rsidP="003D3F69">
            <w:pPr>
              <w:pStyle w:val="a8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проекта</w:t>
            </w:r>
          </w:p>
        </w:tc>
        <w:tc>
          <w:tcPr>
            <w:tcW w:w="7088" w:type="dxa"/>
          </w:tcPr>
          <w:p w:rsidR="003E6C64" w:rsidRDefault="006C0A53" w:rsidP="003D3F69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2021-2022 учебный год</w:t>
            </w:r>
          </w:p>
        </w:tc>
      </w:tr>
      <w:tr w:rsidR="003E6C64" w:rsidTr="003D3F69">
        <w:tc>
          <w:tcPr>
            <w:tcW w:w="2912" w:type="dxa"/>
          </w:tcPr>
          <w:p w:rsidR="003E6C64" w:rsidRPr="003D3F69" w:rsidRDefault="006C0A53" w:rsidP="003D3F69">
            <w:pPr>
              <w:pStyle w:val="a8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 проекта</w:t>
            </w:r>
          </w:p>
        </w:tc>
        <w:tc>
          <w:tcPr>
            <w:tcW w:w="7088" w:type="dxa"/>
          </w:tcPr>
          <w:p w:rsidR="003E6C64" w:rsidRDefault="006C0A53" w:rsidP="003D3F69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 МКОУ СОШ №16 Дворядкина Ольга Евгеньевна</w:t>
            </w:r>
          </w:p>
        </w:tc>
      </w:tr>
    </w:tbl>
    <w:p w:rsidR="003E6C64" w:rsidRDefault="003E6C64" w:rsidP="00CF465D">
      <w:pPr>
        <w:ind w:left="28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2234B" w:rsidRDefault="0002234B" w:rsidP="00CF465D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34B" w:rsidRDefault="0002234B" w:rsidP="00CF465D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34B" w:rsidRDefault="0002234B" w:rsidP="00CF465D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34B" w:rsidRDefault="0002234B" w:rsidP="00CF465D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34B" w:rsidRDefault="0002234B" w:rsidP="00CF465D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34B" w:rsidRDefault="0002234B" w:rsidP="00CF465D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34B" w:rsidRDefault="0002234B" w:rsidP="00CF465D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34B" w:rsidRDefault="0002234B" w:rsidP="00CF465D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34B" w:rsidRDefault="0002234B" w:rsidP="00CF465D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34B" w:rsidRDefault="0002234B" w:rsidP="00CF465D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34B" w:rsidRDefault="0002234B" w:rsidP="00CF465D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34B" w:rsidRDefault="0002234B" w:rsidP="00CF465D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34B" w:rsidRDefault="0002234B" w:rsidP="00CF465D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34B" w:rsidRDefault="0002234B" w:rsidP="00CF465D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34B" w:rsidRDefault="0002234B" w:rsidP="00CF465D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34B" w:rsidRDefault="0002234B" w:rsidP="00CF465D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293D" w:rsidRDefault="00BC293D" w:rsidP="00CF465D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293D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  <w:r w:rsidR="00CF465D">
        <w:rPr>
          <w:rFonts w:ascii="Times New Roman" w:hAnsi="Times New Roman" w:cs="Times New Roman"/>
          <w:b/>
          <w:sz w:val="32"/>
          <w:szCs w:val="32"/>
        </w:rPr>
        <w:t>.</w:t>
      </w:r>
    </w:p>
    <w:p w:rsidR="00BC293D" w:rsidRDefault="00BC293D" w:rsidP="00CF465D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8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Проект «Дети-Детям</w:t>
      </w:r>
      <w:r w:rsidR="00F44C98">
        <w:rPr>
          <w:rFonts w:ascii="Times New Roman" w:hAnsi="Times New Roman" w:cs="Times New Roman"/>
          <w:sz w:val="28"/>
          <w:szCs w:val="28"/>
        </w:rPr>
        <w:t>»</w:t>
      </w:r>
      <w:r w:rsidR="00A47C6B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1-4 классов МКОУ СОШ</w:t>
      </w:r>
      <w:r w:rsidR="00F44C98">
        <w:rPr>
          <w:rFonts w:ascii="Times New Roman" w:hAnsi="Times New Roman" w:cs="Times New Roman"/>
          <w:sz w:val="28"/>
          <w:szCs w:val="28"/>
        </w:rPr>
        <w:t xml:space="preserve"> №16 г. Болотного</w:t>
      </w:r>
      <w:r>
        <w:rPr>
          <w:rFonts w:ascii="Times New Roman" w:hAnsi="Times New Roman" w:cs="Times New Roman"/>
          <w:sz w:val="28"/>
          <w:szCs w:val="28"/>
        </w:rPr>
        <w:t xml:space="preserve"> и направлен на предупреждение и профилактику преступлений и правонарушений среди несовершеннолетних. Разработала проект Дворядкина Ольга Евгеньевна, социальный педагог МКО</w:t>
      </w:r>
      <w:r w:rsidR="00F44C98">
        <w:rPr>
          <w:rFonts w:ascii="Times New Roman" w:hAnsi="Times New Roman" w:cs="Times New Roman"/>
          <w:sz w:val="28"/>
          <w:szCs w:val="28"/>
        </w:rPr>
        <w:t>У СОШ №16          г. Болотного, опыт работы в данном направлении 4 года.</w:t>
      </w:r>
    </w:p>
    <w:p w:rsidR="00D751C7" w:rsidRDefault="0038186A" w:rsidP="00CF465D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6811" w:rsidRPr="00B13851">
        <w:rPr>
          <w:rFonts w:ascii="Times New Roman" w:hAnsi="Times New Roman" w:cs="Times New Roman"/>
          <w:color w:val="000000" w:themeColor="text1"/>
          <w:sz w:val="28"/>
          <w:szCs w:val="28"/>
        </w:rPr>
        <w:t>Анализ ситуации с правонар</w:t>
      </w:r>
      <w:r w:rsidR="00022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ушениями несовершеннолетних за </w:t>
      </w:r>
      <w:r w:rsidR="00E96811" w:rsidRPr="00B13851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последние 3 года показывает рост</w:t>
      </w:r>
      <w:r w:rsidRPr="00B13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6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преступности </w:t>
      </w:r>
      <w:r w:rsidR="00E96811" w:rsidRPr="00B13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младших школьников, </w:t>
      </w:r>
      <w:r w:rsidR="00E9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2018 -0, 2020 – 3. </w:t>
      </w:r>
      <w:r w:rsidR="00480AF7" w:rsidRPr="0092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r w:rsidR="00DE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правонарушений среди несовершеннолетних</w:t>
      </w:r>
      <w:r w:rsidR="00B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младшего школьного возраста</w:t>
      </w:r>
      <w:r w:rsidR="00480AF7" w:rsidRPr="0092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</w:t>
      </w:r>
      <w:r w:rsidR="006F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 собой одно из самых главных направлений в борьбе с преступностью. Э</w:t>
      </w:r>
      <w:r w:rsidR="00480AF7" w:rsidRPr="0092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ффективное предупреждение</w:t>
      </w:r>
      <w:r w:rsidR="006F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</w:t>
      </w:r>
      <w:r w:rsidR="0005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ушений является значимой частью</w:t>
      </w:r>
      <w:r w:rsidR="00D7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охраны нравственного здоровья молодого</w:t>
      </w:r>
      <w:r w:rsidR="00480AF7" w:rsidRPr="0092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поколения</w:t>
      </w:r>
      <w:r w:rsidR="00D7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1C7" w:rsidRDefault="00D751C7" w:rsidP="00CF465D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F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каждым годом растет количество правонарушений, совершенных </w:t>
      </w:r>
      <w:r w:rsidR="00A2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младшими школьниками. Таким обра</w:t>
      </w:r>
      <w:r w:rsidR="006F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</w:t>
      </w:r>
      <w:r w:rsidR="00A2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F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сказать</w:t>
      </w:r>
      <w:r w:rsidR="00A2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F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A2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правонарушителей омолаживается.  К причинам учащения таких случаев можно отнести следующее: педагогическая несостоятельность законных представителей (родителей) и их низкий общеобразовательный уровень,  с искаженными  ценностными ориентациями; низкий материальный уровень жизни семьи, нерегулярные заработки или их отсутствие, неблагоприятные жилищн</w:t>
      </w:r>
      <w:r w:rsidR="00A4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условия проживания.</w:t>
      </w:r>
    </w:p>
    <w:p w:rsidR="001946AF" w:rsidRPr="00D751C7" w:rsidRDefault="00A47C6B" w:rsidP="00CF465D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правонарушений среди несовершеннолетних стал </w:t>
      </w:r>
      <w:r w:rsidR="00B13851" w:rsidRPr="00A95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поводом</w:t>
      </w:r>
      <w:r w:rsidR="00B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разработки</w:t>
      </w:r>
      <w:r w:rsidR="00A2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по предупреждению и профилактики преступлений и правонар</w:t>
      </w:r>
      <w:r w:rsidR="00FA7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ушений среди младших школьников, а так же оказани</w:t>
      </w:r>
      <w:r w:rsidR="00B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9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A7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социально-психологической помощи детям, попавшим в трудную жизненную ситуацию. </w:t>
      </w:r>
      <w:r w:rsidR="0019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Борьбу с преступлениями и правонарушениями необходимо  начинать с предупреждения негативных </w:t>
      </w:r>
      <w:r w:rsidR="001946AF" w:rsidRPr="0019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отклонений и незначительных</w:t>
      </w:r>
      <w:r w:rsidR="0019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правонарушений среди младших </w:t>
      </w:r>
      <w:r w:rsidR="001946AF" w:rsidRPr="0019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="001946AF" w:rsidRPr="00194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A7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r w:rsidR="001B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дной из самых актуальных и социально значимых задач, стоящих </w:t>
      </w:r>
      <w:r w:rsidR="00FA7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нами сегодня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A7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</w:t>
      </w:r>
      <w:r w:rsidR="001B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поиск путей сниже</w:t>
      </w:r>
      <w:r w:rsidR="00FA7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роста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реступности</w:t>
      </w:r>
      <w:r w:rsidR="00FA7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среди младших школьников, а так же вовлечение несовершеннолетни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в досуговую деятельность образовательной организации</w:t>
      </w:r>
      <w:r w:rsidR="001B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751C7" w:rsidRDefault="001946AF" w:rsidP="00CF465D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B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4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оздавая этот проект, было принято решение</w:t>
      </w:r>
      <w:r w:rsidR="001B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</w:t>
      </w:r>
      <w:r w:rsidR="00A4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ероприятия, в рамках данного проекта,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</w:t>
      </w:r>
      <w:r w:rsidR="001B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="00A4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разрабатывать и</w:t>
      </w:r>
      <w:r w:rsidR="001B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непосредственно обучающиеся среднего и старшего звена,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привлечением детей</w:t>
      </w:r>
      <w:r w:rsidR="00A4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B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учете в ПДН или ВШУ</w:t>
      </w:r>
      <w:r w:rsidR="001B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Таким образом, с помощью данного проекта</w:t>
      </w:r>
      <w:r w:rsidR="00D6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проведена профилактика правонарушений</w:t>
      </w:r>
      <w:r w:rsidR="00DE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среди младших </w:t>
      </w:r>
      <w:r w:rsidR="00DE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школьников</w:t>
      </w:r>
      <w:r w:rsidR="001B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среди</w:t>
      </w:r>
      <w:r w:rsidR="001B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</w:t>
      </w:r>
      <w:r w:rsidR="00DE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с</w:t>
      </w:r>
      <w:r w:rsidR="00DF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реднего и старшего звена, а так</w:t>
      </w:r>
      <w:r w:rsidR="00DE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будет организована досуговая деятельность несовершеннолетних, что влияет на формирование их  личностных качеств, потребностей, ценностных ориентаций, мировоззренческих установок, а в целом предопределяет их положение в обществе.</w:t>
      </w:r>
      <w:r w:rsidR="00D7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5A21" w:rsidRDefault="00D70776" w:rsidP="00CF465D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Проект предназначен</w:t>
      </w:r>
      <w:r w:rsidR="006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младших школьников</w:t>
      </w:r>
      <w:r w:rsidR="0035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категорий</w:t>
      </w:r>
      <w:r w:rsidR="006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5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 w:rsidR="006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обучающихся, </w:t>
      </w:r>
      <w:r w:rsidR="00A8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требующих особого педагогического внимания</w:t>
      </w:r>
      <w:r w:rsidR="006E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находящихся в социально опасном положении</w:t>
      </w:r>
      <w:r w:rsidR="00A8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состоящих на различных видах профилактического учета</w:t>
      </w:r>
      <w:r w:rsidR="00D6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E92" w:rsidRDefault="00CF465D" w:rsidP="00CF465D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6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отбора</w:t>
      </w:r>
      <w:r w:rsidR="0035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будет осуществляться во время реализации проекта: выбор детей будет зависеть от решаемой проблемы (профилактика табакокурения – отбираем детей, которые курят и тех, чьи родители курят и т.д.). Кроме того, будет осуществляться возрастной отбор и отбор по итогам социально-психологического тестирования.</w:t>
      </w:r>
    </w:p>
    <w:p w:rsidR="00D751C7" w:rsidRDefault="00E60F99" w:rsidP="00CF465D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E6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="00D751C7" w:rsidRPr="003E6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Ранняя профилактика безнадзорности и правонарушений среди младших школьников. </w:t>
      </w:r>
      <w:r w:rsidR="003E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Планируемый срок реализации проекта 1 год.</w:t>
      </w:r>
    </w:p>
    <w:p w:rsidR="00CF465D" w:rsidRDefault="00CF465D" w:rsidP="00CF46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F99" w:rsidRPr="003E6C64" w:rsidRDefault="00E60F99" w:rsidP="00CF465D">
      <w:pPr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проекта:</w:t>
      </w:r>
    </w:p>
    <w:p w:rsidR="00E60F99" w:rsidRPr="00CF465D" w:rsidRDefault="006E5A21" w:rsidP="00CF465D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</w:t>
      </w:r>
      <w:r w:rsidR="003553F1" w:rsidRPr="00C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</w:t>
      </w:r>
      <w:r w:rsidR="003553F1" w:rsidRPr="00C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психолого-педагогической и правой поддержки  несовершеннолетних.</w:t>
      </w:r>
    </w:p>
    <w:p w:rsidR="006E5A21" w:rsidRPr="006E5A21" w:rsidRDefault="006E5A21" w:rsidP="00CF465D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</w:t>
      </w:r>
      <w:r w:rsidR="0035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35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организованного досуга для детей, требующих повышенного педагогического внимания.</w:t>
      </w:r>
      <w:r w:rsidR="00C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Привлечь</w:t>
      </w:r>
      <w:r w:rsidR="0066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реализации проекта обучающихся, состоящих на различных видах профилактического учета.</w:t>
      </w:r>
    </w:p>
    <w:p w:rsidR="00E60F99" w:rsidRPr="006E5A21" w:rsidRDefault="003553F1" w:rsidP="00CF465D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Ск</w:t>
      </w:r>
      <w:r w:rsidR="00E60F99" w:rsidRPr="00E60F99">
        <w:rPr>
          <w:rFonts w:ascii="Times New Roman" w:hAnsi="Times New Roman" w:cs="Times New Roman"/>
          <w:sz w:val="28"/>
          <w:szCs w:val="28"/>
        </w:rPr>
        <w:t>оррек</w:t>
      </w:r>
      <w:r>
        <w:rPr>
          <w:rFonts w:ascii="Times New Roman" w:hAnsi="Times New Roman" w:cs="Times New Roman"/>
          <w:sz w:val="28"/>
          <w:szCs w:val="28"/>
        </w:rPr>
        <w:t xml:space="preserve">тировать </w:t>
      </w:r>
      <w:r w:rsidR="00E60F99" w:rsidRPr="00E60F99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0F99" w:rsidRPr="00E60F99">
        <w:rPr>
          <w:rFonts w:ascii="Times New Roman" w:hAnsi="Times New Roman" w:cs="Times New Roman"/>
          <w:sz w:val="28"/>
          <w:szCs w:val="28"/>
        </w:rPr>
        <w:t xml:space="preserve"> отклонени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60F99" w:rsidRPr="00E60F99">
        <w:rPr>
          <w:rFonts w:ascii="Times New Roman" w:hAnsi="Times New Roman" w:cs="Times New Roman"/>
          <w:sz w:val="28"/>
          <w:szCs w:val="28"/>
        </w:rPr>
        <w:t xml:space="preserve"> и социальн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60F99" w:rsidRPr="00E60F99">
        <w:rPr>
          <w:rFonts w:ascii="Times New Roman" w:hAnsi="Times New Roman" w:cs="Times New Roman"/>
          <w:sz w:val="28"/>
          <w:szCs w:val="28"/>
        </w:rPr>
        <w:t xml:space="preserve"> д</w:t>
      </w:r>
      <w:r w:rsidR="006E5A21">
        <w:rPr>
          <w:rFonts w:ascii="Times New Roman" w:hAnsi="Times New Roman" w:cs="Times New Roman"/>
          <w:sz w:val="28"/>
          <w:szCs w:val="28"/>
        </w:rPr>
        <w:t>езадаптаци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E5A21">
        <w:rPr>
          <w:rFonts w:ascii="Times New Roman" w:hAnsi="Times New Roman" w:cs="Times New Roman"/>
          <w:sz w:val="28"/>
          <w:szCs w:val="28"/>
        </w:rPr>
        <w:t xml:space="preserve"> детей и подростков.</w:t>
      </w:r>
    </w:p>
    <w:p w:rsidR="006E5A21" w:rsidRPr="00CF465D" w:rsidRDefault="006E5A21" w:rsidP="00CF465D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65D">
        <w:rPr>
          <w:rFonts w:ascii="Times New Roman" w:hAnsi="Times New Roman" w:cs="Times New Roman"/>
          <w:sz w:val="28"/>
          <w:szCs w:val="28"/>
        </w:rPr>
        <w:t>Разработ</w:t>
      </w:r>
      <w:r w:rsidR="003553F1" w:rsidRPr="00CF465D">
        <w:rPr>
          <w:rFonts w:ascii="Times New Roman" w:hAnsi="Times New Roman" w:cs="Times New Roman"/>
          <w:sz w:val="28"/>
          <w:szCs w:val="28"/>
        </w:rPr>
        <w:t>ать</w:t>
      </w:r>
      <w:r w:rsidRPr="00CF465D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3553F1" w:rsidRPr="00CF465D">
        <w:rPr>
          <w:rFonts w:ascii="Times New Roman" w:hAnsi="Times New Roman" w:cs="Times New Roman"/>
          <w:sz w:val="28"/>
          <w:szCs w:val="28"/>
        </w:rPr>
        <w:t>е</w:t>
      </w:r>
      <w:r w:rsidRPr="00CF465D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553F1" w:rsidRPr="00CF465D">
        <w:rPr>
          <w:rFonts w:ascii="Times New Roman" w:hAnsi="Times New Roman" w:cs="Times New Roman"/>
          <w:sz w:val="28"/>
          <w:szCs w:val="28"/>
        </w:rPr>
        <w:t>ы</w:t>
      </w:r>
      <w:r w:rsidRPr="00CF465D">
        <w:rPr>
          <w:rFonts w:ascii="Times New Roman" w:hAnsi="Times New Roman" w:cs="Times New Roman"/>
          <w:sz w:val="28"/>
          <w:szCs w:val="28"/>
        </w:rPr>
        <w:t xml:space="preserve"> для сопровождения несовершеннолетних.</w:t>
      </w:r>
    </w:p>
    <w:p w:rsidR="006D1C6A" w:rsidRDefault="006D1C6A" w:rsidP="00CF465D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C6A" w:rsidRPr="00846749" w:rsidRDefault="006D1C6A" w:rsidP="00CF465D">
      <w:pPr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проекта</w:t>
      </w:r>
      <w:r w:rsidR="00846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D1C6A" w:rsidRDefault="006D1C6A" w:rsidP="00CF465D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будет реализован через различные формы:</w:t>
      </w:r>
      <w:r w:rsidR="003F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акции;</w:t>
      </w:r>
      <w:r w:rsidR="003F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онкурсы;</w:t>
      </w:r>
      <w:r w:rsidR="003F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квесты;</w:t>
      </w:r>
      <w:r w:rsidR="003F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</w:t>
      </w:r>
      <w:r w:rsidR="0084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тренинги</w:t>
      </w:r>
      <w:r w:rsidR="003F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праздники.</w:t>
      </w:r>
    </w:p>
    <w:p w:rsidR="006D1C6A" w:rsidRDefault="006D1C6A" w:rsidP="00CF465D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формы будут применены для реализации следующих направлений:</w:t>
      </w:r>
    </w:p>
    <w:p w:rsidR="006D1C6A" w:rsidRDefault="00846749" w:rsidP="00CF465D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табакокурения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1C6A" w:rsidRDefault="00846749" w:rsidP="00CF465D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9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употребления алкоголесодержащей 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1C6A" w:rsidRDefault="00846749" w:rsidP="00CF465D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употребления </w:t>
      </w:r>
      <w:r w:rsidR="006D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1C6A" w:rsidRDefault="00846749" w:rsidP="00CF465D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б</w:t>
      </w:r>
      <w:r w:rsidR="006D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езнадзорности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1C6A" w:rsidRDefault="00846749" w:rsidP="00CF465D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</w:t>
      </w:r>
      <w:r w:rsidR="006D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дминистративных </w:t>
      </w:r>
      <w:r w:rsidR="00C9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D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D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1C6A" w:rsidRDefault="00846749" w:rsidP="00CF465D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девиантного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1C6A" w:rsidRDefault="00846749" w:rsidP="00CF465D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на </w:t>
      </w:r>
      <w:r w:rsidR="006D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3419" w:rsidRDefault="00846749" w:rsidP="00CF465D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ответственности за общее благополучие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3419" w:rsidRDefault="00846749" w:rsidP="00CF465D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 в реализации основ гражданской идентичности в поступках и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3419" w:rsidRDefault="00846749" w:rsidP="00CF465D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м</w:t>
      </w:r>
      <w:r w:rsidR="00C9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орального сознания на конвенциональном уровне.</w:t>
      </w:r>
    </w:p>
    <w:p w:rsidR="003D3F69" w:rsidRDefault="003D3F69" w:rsidP="00CF465D">
      <w:pPr>
        <w:ind w:lef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3F69" w:rsidRDefault="003D3F69" w:rsidP="00CF465D">
      <w:pPr>
        <w:ind w:lef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3419" w:rsidRPr="00846749" w:rsidRDefault="00846749" w:rsidP="00CF465D">
      <w:pPr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Уровни реализации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24286" w:rsidRPr="00846749" w:rsidRDefault="00224286" w:rsidP="00CF465D">
      <w:pPr>
        <w:pStyle w:val="a8"/>
        <w:numPr>
          <w:ilvl w:val="0"/>
          <w:numId w:val="5"/>
        </w:numPr>
        <w:spacing w:after="0" w:line="240" w:lineRule="auto"/>
        <w:ind w:left="283" w:right="850"/>
        <w:jc w:val="both"/>
        <w:rPr>
          <w:rFonts w:ascii="Times New Roman" w:hAnsi="Times New Roman"/>
          <w:sz w:val="28"/>
          <w:szCs w:val="28"/>
        </w:rPr>
      </w:pPr>
      <w:r w:rsidRPr="00846749">
        <w:rPr>
          <w:rFonts w:ascii="Times New Roman" w:hAnsi="Times New Roman"/>
          <w:sz w:val="28"/>
          <w:szCs w:val="28"/>
        </w:rPr>
        <w:t xml:space="preserve">первый уровень – приобретение учащимися </w:t>
      </w:r>
      <w:r w:rsidR="00D9429C" w:rsidRPr="00846749">
        <w:rPr>
          <w:rFonts w:ascii="Times New Roman" w:hAnsi="Times New Roman"/>
          <w:sz w:val="28"/>
          <w:szCs w:val="28"/>
        </w:rPr>
        <w:t>знаний;</w:t>
      </w:r>
    </w:p>
    <w:p w:rsidR="00224286" w:rsidRPr="00846749" w:rsidRDefault="00224286" w:rsidP="00CF465D">
      <w:pPr>
        <w:pStyle w:val="a8"/>
        <w:numPr>
          <w:ilvl w:val="0"/>
          <w:numId w:val="5"/>
        </w:numPr>
        <w:spacing w:after="0" w:line="240" w:lineRule="auto"/>
        <w:ind w:left="283" w:right="850"/>
        <w:jc w:val="both"/>
        <w:rPr>
          <w:rFonts w:ascii="Times New Roman" w:hAnsi="Times New Roman"/>
          <w:sz w:val="28"/>
          <w:szCs w:val="28"/>
        </w:rPr>
      </w:pPr>
      <w:r w:rsidRPr="00846749">
        <w:rPr>
          <w:rFonts w:ascii="Times New Roman" w:hAnsi="Times New Roman"/>
          <w:sz w:val="28"/>
          <w:szCs w:val="28"/>
        </w:rPr>
        <w:t>второй уровень –</w:t>
      </w:r>
      <w:r w:rsidR="00CF465D">
        <w:rPr>
          <w:rFonts w:ascii="Times New Roman" w:hAnsi="Times New Roman"/>
          <w:sz w:val="28"/>
          <w:szCs w:val="28"/>
        </w:rPr>
        <w:t xml:space="preserve"> </w:t>
      </w:r>
      <w:r w:rsidR="00D9429C" w:rsidRPr="00846749">
        <w:rPr>
          <w:rFonts w:ascii="Times New Roman" w:hAnsi="Times New Roman"/>
          <w:sz w:val="28"/>
          <w:szCs w:val="28"/>
        </w:rPr>
        <w:t>применение усвоенных знаний на практике;</w:t>
      </w:r>
    </w:p>
    <w:p w:rsidR="00224286" w:rsidRPr="00846749" w:rsidRDefault="00224286" w:rsidP="00CF465D">
      <w:pPr>
        <w:pStyle w:val="a8"/>
        <w:numPr>
          <w:ilvl w:val="0"/>
          <w:numId w:val="5"/>
        </w:numPr>
        <w:spacing w:after="0" w:line="240" w:lineRule="auto"/>
        <w:ind w:left="283" w:right="850"/>
        <w:jc w:val="both"/>
        <w:rPr>
          <w:rFonts w:ascii="Times New Roman" w:hAnsi="Times New Roman"/>
          <w:sz w:val="28"/>
          <w:szCs w:val="28"/>
        </w:rPr>
      </w:pPr>
      <w:r w:rsidRPr="00846749">
        <w:rPr>
          <w:rFonts w:ascii="Times New Roman" w:hAnsi="Times New Roman"/>
          <w:sz w:val="28"/>
          <w:szCs w:val="28"/>
        </w:rPr>
        <w:t xml:space="preserve">третий уровень – </w:t>
      </w:r>
      <w:r w:rsidR="00D9429C" w:rsidRPr="00846749">
        <w:rPr>
          <w:rFonts w:ascii="Times New Roman" w:hAnsi="Times New Roman"/>
          <w:sz w:val="28"/>
          <w:szCs w:val="28"/>
        </w:rPr>
        <w:t>транслирование усвоенных знаний на окружающих.</w:t>
      </w:r>
    </w:p>
    <w:p w:rsidR="006D1C6A" w:rsidRDefault="006D1C6A" w:rsidP="00CF465D">
      <w:pPr>
        <w:ind w:left="283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65D" w:rsidRDefault="00CF465D" w:rsidP="00CF465D">
      <w:pPr>
        <w:ind w:left="283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C6A" w:rsidRPr="00846749" w:rsidRDefault="003D3F69" w:rsidP="00CF465D">
      <w:pPr>
        <w:pStyle w:val="a8"/>
        <w:shd w:val="clear" w:color="auto" w:fill="FFFFFF"/>
        <w:spacing w:after="0" w:line="240" w:lineRule="auto"/>
        <w:ind w:left="283" w:righ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организации деятельности.</w:t>
      </w:r>
    </w:p>
    <w:p w:rsidR="006D1C6A" w:rsidRPr="00D9429C" w:rsidRDefault="006D1C6A" w:rsidP="00CF465D">
      <w:pPr>
        <w:pStyle w:val="a8"/>
        <w:shd w:val="clear" w:color="auto" w:fill="FFFFFF"/>
        <w:spacing w:after="0" w:line="240" w:lineRule="auto"/>
        <w:ind w:left="283" w:right="8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1C6A" w:rsidRDefault="006D1C6A" w:rsidP="00CF465D">
      <w:pPr>
        <w:pStyle w:val="a8"/>
        <w:numPr>
          <w:ilvl w:val="0"/>
          <w:numId w:val="2"/>
        </w:numPr>
        <w:shd w:val="clear" w:color="auto" w:fill="FFFFFF"/>
        <w:ind w:left="283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FF9">
        <w:rPr>
          <w:rFonts w:ascii="Times New Roman" w:eastAsia="Times New Roman" w:hAnsi="Times New Roman" w:cs="Times New Roman"/>
          <w:sz w:val="28"/>
          <w:szCs w:val="28"/>
        </w:rPr>
        <w:t>Метод словесной передачи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429C" w:rsidRPr="004D6FF9" w:rsidRDefault="00D9429C" w:rsidP="00CF465D">
      <w:pPr>
        <w:pStyle w:val="a8"/>
        <w:numPr>
          <w:ilvl w:val="0"/>
          <w:numId w:val="2"/>
        </w:numPr>
        <w:shd w:val="clear" w:color="auto" w:fill="FFFFFF"/>
        <w:ind w:left="283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 наглядности;</w:t>
      </w:r>
    </w:p>
    <w:p w:rsidR="006D1C6A" w:rsidRDefault="006D1C6A" w:rsidP="00CF465D">
      <w:pPr>
        <w:pStyle w:val="a8"/>
        <w:numPr>
          <w:ilvl w:val="0"/>
          <w:numId w:val="2"/>
        </w:numPr>
        <w:shd w:val="clear" w:color="auto" w:fill="FFFFFF"/>
        <w:ind w:left="283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FF9">
        <w:rPr>
          <w:rFonts w:ascii="Times New Roman" w:eastAsia="Times New Roman" w:hAnsi="Times New Roman" w:cs="Times New Roman"/>
          <w:sz w:val="28"/>
          <w:szCs w:val="28"/>
        </w:rPr>
        <w:t>Метод стимулирования и мотивации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1C6A" w:rsidRDefault="006D1C6A" w:rsidP="00CF465D">
      <w:pPr>
        <w:pStyle w:val="a8"/>
        <w:numPr>
          <w:ilvl w:val="0"/>
          <w:numId w:val="2"/>
        </w:numPr>
        <w:shd w:val="clear" w:color="auto" w:fill="FFFFFF"/>
        <w:ind w:left="283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моделирования ситуации;</w:t>
      </w:r>
    </w:p>
    <w:p w:rsidR="006D1C6A" w:rsidRDefault="006D1C6A" w:rsidP="00CF465D">
      <w:pPr>
        <w:pStyle w:val="a8"/>
        <w:numPr>
          <w:ilvl w:val="0"/>
          <w:numId w:val="2"/>
        </w:numPr>
        <w:shd w:val="clear" w:color="auto" w:fill="FFFFFF"/>
        <w:ind w:left="283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 контроля и мониторинга</w:t>
      </w:r>
      <w:r w:rsidRPr="005A5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429C" w:rsidRDefault="006D1C6A" w:rsidP="00CF465D">
      <w:pPr>
        <w:pStyle w:val="a8"/>
        <w:numPr>
          <w:ilvl w:val="0"/>
          <w:numId w:val="2"/>
        </w:numPr>
        <w:shd w:val="clear" w:color="auto" w:fill="FFFFFF"/>
        <w:ind w:left="283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FF9">
        <w:rPr>
          <w:rFonts w:ascii="Times New Roman" w:eastAsia="Times New Roman" w:hAnsi="Times New Roman" w:cs="Times New Roman"/>
          <w:sz w:val="28"/>
          <w:szCs w:val="28"/>
        </w:rPr>
        <w:t>Метод анализа (анализ результатов)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3F69" w:rsidRPr="003D3F69" w:rsidRDefault="003D3F69" w:rsidP="00CF465D">
      <w:pPr>
        <w:pStyle w:val="a8"/>
        <w:shd w:val="clear" w:color="auto" w:fill="FFFFFF"/>
        <w:ind w:left="283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F69" w:rsidRPr="003D3F69" w:rsidRDefault="00D9429C" w:rsidP="00CF465D">
      <w:pPr>
        <w:pStyle w:val="a8"/>
        <w:shd w:val="clear" w:color="auto" w:fill="FFFFFF"/>
        <w:ind w:left="283" w:right="850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F69">
        <w:rPr>
          <w:rFonts w:ascii="Times New Roman" w:eastAsia="Times New Roman" w:hAnsi="Times New Roman" w:cs="Times New Roman"/>
          <w:b/>
          <w:sz w:val="28"/>
          <w:szCs w:val="28"/>
        </w:rPr>
        <w:t>Прое</w:t>
      </w:r>
      <w:r w:rsidR="003D3F69">
        <w:rPr>
          <w:rFonts w:ascii="Times New Roman" w:eastAsia="Times New Roman" w:hAnsi="Times New Roman" w:cs="Times New Roman"/>
          <w:b/>
          <w:sz w:val="28"/>
          <w:szCs w:val="28"/>
        </w:rPr>
        <w:t>кт будет реализован в три этапа.</w:t>
      </w:r>
    </w:p>
    <w:p w:rsidR="003D3F69" w:rsidRDefault="003D3F69" w:rsidP="00CF465D">
      <w:pPr>
        <w:pStyle w:val="a8"/>
        <w:numPr>
          <w:ilvl w:val="0"/>
          <w:numId w:val="8"/>
        </w:numPr>
        <w:shd w:val="clear" w:color="auto" w:fill="FFFFFF"/>
        <w:ind w:left="283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Организационный этап;</w:t>
      </w:r>
    </w:p>
    <w:p w:rsidR="003D3F69" w:rsidRDefault="003D3F69" w:rsidP="00CF465D">
      <w:pPr>
        <w:pStyle w:val="a8"/>
        <w:numPr>
          <w:ilvl w:val="0"/>
          <w:numId w:val="8"/>
        </w:numPr>
        <w:shd w:val="clear" w:color="auto" w:fill="FFFFFF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этап;</w:t>
      </w:r>
    </w:p>
    <w:p w:rsidR="00D9429C" w:rsidRDefault="003D3F69" w:rsidP="00CF465D">
      <w:pPr>
        <w:pStyle w:val="a8"/>
        <w:numPr>
          <w:ilvl w:val="0"/>
          <w:numId w:val="8"/>
        </w:numPr>
        <w:shd w:val="clear" w:color="auto" w:fill="FFFFFF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17660">
        <w:rPr>
          <w:rFonts w:ascii="Times New Roman" w:eastAsia="Times New Roman" w:hAnsi="Times New Roman" w:cs="Times New Roman"/>
          <w:sz w:val="28"/>
          <w:szCs w:val="28"/>
        </w:rPr>
        <w:t>налитический.</w:t>
      </w:r>
    </w:p>
    <w:p w:rsidR="0002234B" w:rsidRDefault="0002234B" w:rsidP="00CF465D">
      <w:pPr>
        <w:pStyle w:val="a8"/>
        <w:shd w:val="clear" w:color="auto" w:fill="FFFFFF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F69" w:rsidRDefault="003D3F69" w:rsidP="00CF465D">
      <w:pPr>
        <w:pStyle w:val="a8"/>
        <w:shd w:val="clear" w:color="auto" w:fill="FFFFFF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F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реализации проекта</w:t>
      </w:r>
    </w:p>
    <w:p w:rsidR="003D3F69" w:rsidRDefault="003D3F69" w:rsidP="00CF465D">
      <w:pPr>
        <w:pStyle w:val="a8"/>
        <w:shd w:val="clear" w:color="auto" w:fill="FFFFFF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0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17"/>
        <w:gridCol w:w="3827"/>
        <w:gridCol w:w="2835"/>
        <w:gridCol w:w="2410"/>
      </w:tblGrid>
      <w:tr w:rsidR="00D9429C" w:rsidTr="003D3F69">
        <w:tc>
          <w:tcPr>
            <w:tcW w:w="1017" w:type="dxa"/>
          </w:tcPr>
          <w:p w:rsidR="00D9429C" w:rsidRDefault="00D9429C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9429C" w:rsidRDefault="00D9429C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</w:tcPr>
          <w:p w:rsidR="00D9429C" w:rsidRDefault="00D9429C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D9429C" w:rsidRDefault="00D9429C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D9429C" w:rsidRDefault="00D9429C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9429C" w:rsidTr="003D3F69">
        <w:tc>
          <w:tcPr>
            <w:tcW w:w="10089" w:type="dxa"/>
            <w:gridSpan w:val="4"/>
          </w:tcPr>
          <w:p w:rsidR="00D9429C" w:rsidRDefault="00D9429C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</w:tr>
      <w:tr w:rsidR="00D9429C" w:rsidTr="003D3F69">
        <w:tc>
          <w:tcPr>
            <w:tcW w:w="1017" w:type="dxa"/>
          </w:tcPr>
          <w:p w:rsidR="00D9429C" w:rsidRDefault="00D9429C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9429C" w:rsidRDefault="00D9429C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проекта</w:t>
            </w:r>
          </w:p>
        </w:tc>
        <w:tc>
          <w:tcPr>
            <w:tcW w:w="2835" w:type="dxa"/>
          </w:tcPr>
          <w:p w:rsidR="00D9429C" w:rsidRDefault="00D9429C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</w:t>
            </w:r>
            <w:r w:rsidR="0041766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D9429C" w:rsidRDefault="00417660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9429C" w:rsidTr="003D3F69">
        <w:tc>
          <w:tcPr>
            <w:tcW w:w="1017" w:type="dxa"/>
          </w:tcPr>
          <w:p w:rsidR="00D9429C" w:rsidRDefault="00D9429C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D9429C" w:rsidRDefault="00417660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педагогического коллектива о проекте. Проведение педагогического совета по вопросам реализации проекта.</w:t>
            </w:r>
          </w:p>
        </w:tc>
        <w:tc>
          <w:tcPr>
            <w:tcW w:w="2835" w:type="dxa"/>
          </w:tcPr>
          <w:p w:rsidR="00D9429C" w:rsidRDefault="00417660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r w:rsidR="00D94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D9429C" w:rsidRDefault="00417660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9429C" w:rsidTr="003D3F69">
        <w:tc>
          <w:tcPr>
            <w:tcW w:w="1017" w:type="dxa"/>
          </w:tcPr>
          <w:p w:rsidR="00D9429C" w:rsidRDefault="00D9429C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9429C" w:rsidRDefault="00417660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сотрудников к реализации проекта</w:t>
            </w:r>
          </w:p>
        </w:tc>
        <w:tc>
          <w:tcPr>
            <w:tcW w:w="2835" w:type="dxa"/>
          </w:tcPr>
          <w:p w:rsidR="00D9429C" w:rsidRDefault="00417660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r w:rsidR="00D94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D9429C" w:rsidRPr="00971BE5" w:rsidRDefault="00417660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9429C" w:rsidTr="003D3F69">
        <w:tc>
          <w:tcPr>
            <w:tcW w:w="10089" w:type="dxa"/>
            <w:gridSpan w:val="4"/>
          </w:tcPr>
          <w:p w:rsidR="00D9429C" w:rsidRPr="00971BE5" w:rsidRDefault="00D9429C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D9429C" w:rsidTr="003D3F69">
        <w:tc>
          <w:tcPr>
            <w:tcW w:w="1017" w:type="dxa"/>
          </w:tcPr>
          <w:p w:rsidR="00D9429C" w:rsidRDefault="00D9429C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D9429C" w:rsidRDefault="00417660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референтной группы из числа обучающихся</w:t>
            </w:r>
          </w:p>
        </w:tc>
        <w:tc>
          <w:tcPr>
            <w:tcW w:w="2835" w:type="dxa"/>
          </w:tcPr>
          <w:p w:rsidR="00D9429C" w:rsidRDefault="00417660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D9429C" w:rsidRPr="00971BE5" w:rsidRDefault="00417660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9429C" w:rsidTr="003D3F69">
        <w:tc>
          <w:tcPr>
            <w:tcW w:w="1017" w:type="dxa"/>
          </w:tcPr>
          <w:p w:rsidR="00D9429C" w:rsidRDefault="00D9429C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D9429C" w:rsidRDefault="00417660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работы референтной группы</w:t>
            </w:r>
          </w:p>
        </w:tc>
        <w:tc>
          <w:tcPr>
            <w:tcW w:w="2835" w:type="dxa"/>
          </w:tcPr>
          <w:p w:rsidR="00D9429C" w:rsidRDefault="00417660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D9429C" w:rsidRDefault="00417660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9429C" w:rsidTr="003D3F69">
        <w:tc>
          <w:tcPr>
            <w:tcW w:w="1017" w:type="dxa"/>
          </w:tcPr>
          <w:p w:rsidR="00D9429C" w:rsidRDefault="00D9429C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D9429C" w:rsidRDefault="003F0C25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17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роведение отбора обучающихся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CA5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руппы социальной профилактики (анкетирование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направлениям)</w:t>
            </w:r>
          </w:p>
        </w:tc>
        <w:tc>
          <w:tcPr>
            <w:tcW w:w="2835" w:type="dxa"/>
          </w:tcPr>
          <w:p w:rsidR="00D9429C" w:rsidRDefault="003F0C25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D9429C" w:rsidRDefault="003F0C25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  <w:r w:rsidR="00A95037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</w:t>
            </w:r>
            <w:r w:rsidR="00CA57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95037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D9429C" w:rsidTr="003D3F69">
        <w:tc>
          <w:tcPr>
            <w:tcW w:w="1017" w:type="dxa"/>
          </w:tcPr>
          <w:p w:rsidR="00D9429C" w:rsidRDefault="00D9429C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D9429C" w:rsidRDefault="003F0C25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Разработка, организация и проведение мероприятий референтной группой</w:t>
            </w:r>
          </w:p>
        </w:tc>
        <w:tc>
          <w:tcPr>
            <w:tcW w:w="2835" w:type="dxa"/>
          </w:tcPr>
          <w:p w:rsidR="00D9429C" w:rsidRDefault="003F0C25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 с ноября по май</w:t>
            </w:r>
          </w:p>
        </w:tc>
        <w:tc>
          <w:tcPr>
            <w:tcW w:w="2410" w:type="dxa"/>
          </w:tcPr>
          <w:p w:rsidR="00D9429C" w:rsidRDefault="003F0C25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референтная группа</w:t>
            </w:r>
            <w:r w:rsidR="00A95037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приглашенные специалисты</w:t>
            </w:r>
          </w:p>
        </w:tc>
      </w:tr>
      <w:tr w:rsidR="003F0C25" w:rsidTr="003D3F69">
        <w:tc>
          <w:tcPr>
            <w:tcW w:w="1017" w:type="dxa"/>
          </w:tcPr>
          <w:p w:rsidR="003F0C25" w:rsidRDefault="003F0C25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3F0C25" w:rsidRDefault="003F0C25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проведенных мероприятий референтной группой </w:t>
            </w:r>
          </w:p>
        </w:tc>
        <w:tc>
          <w:tcPr>
            <w:tcW w:w="2835" w:type="dxa"/>
          </w:tcPr>
          <w:p w:rsidR="003F0C25" w:rsidRPr="003F0C25" w:rsidRDefault="003F0C25" w:rsidP="00CF465D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C25">
              <w:rPr>
                <w:rFonts w:ascii="Times New Roman" w:hAnsi="Times New Roman" w:cs="Times New Roman"/>
                <w:sz w:val="28"/>
                <w:szCs w:val="28"/>
              </w:rPr>
              <w:t>ежемесячно с ноября по май</w:t>
            </w:r>
          </w:p>
        </w:tc>
        <w:tc>
          <w:tcPr>
            <w:tcW w:w="2410" w:type="dxa"/>
          </w:tcPr>
          <w:p w:rsidR="003F0C25" w:rsidRPr="003F0C25" w:rsidRDefault="003F0C25" w:rsidP="00CF465D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C25">
              <w:rPr>
                <w:rFonts w:ascii="Times New Roman" w:hAnsi="Times New Roman" w:cs="Times New Roman"/>
                <w:sz w:val="28"/>
                <w:szCs w:val="28"/>
              </w:rPr>
              <w:t>социальный педагог, референтная группа</w:t>
            </w:r>
          </w:p>
        </w:tc>
      </w:tr>
      <w:tr w:rsidR="003F0C25" w:rsidTr="003D3F69">
        <w:tc>
          <w:tcPr>
            <w:tcW w:w="1017" w:type="dxa"/>
          </w:tcPr>
          <w:p w:rsidR="003F0C25" w:rsidRDefault="003F0C25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3F0C25" w:rsidRDefault="003F0C25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базы методических материалов по итогам проведения мероприятий референтной группы</w:t>
            </w:r>
          </w:p>
        </w:tc>
        <w:tc>
          <w:tcPr>
            <w:tcW w:w="2835" w:type="dxa"/>
          </w:tcPr>
          <w:p w:rsidR="003F0C25" w:rsidRPr="003F0C25" w:rsidRDefault="003F0C25" w:rsidP="00CF465D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реализации проекта</w:t>
            </w:r>
          </w:p>
        </w:tc>
        <w:tc>
          <w:tcPr>
            <w:tcW w:w="2410" w:type="dxa"/>
          </w:tcPr>
          <w:p w:rsidR="003F0C25" w:rsidRPr="003F0C25" w:rsidRDefault="003F0C25" w:rsidP="00CF465D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95037" w:rsidTr="003D3F69">
        <w:tc>
          <w:tcPr>
            <w:tcW w:w="1017" w:type="dxa"/>
          </w:tcPr>
          <w:p w:rsidR="00A95037" w:rsidRDefault="00A95037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A95037" w:rsidRDefault="00A95037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групп социальной профилактики по направления проекта</w:t>
            </w:r>
          </w:p>
        </w:tc>
        <w:tc>
          <w:tcPr>
            <w:tcW w:w="2835" w:type="dxa"/>
          </w:tcPr>
          <w:p w:rsidR="00A95037" w:rsidRDefault="00A95037" w:rsidP="00CF465D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410" w:type="dxa"/>
          </w:tcPr>
          <w:p w:rsidR="00A95037" w:rsidRDefault="00A95037" w:rsidP="00CF465D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</w:t>
            </w:r>
          </w:p>
        </w:tc>
      </w:tr>
      <w:tr w:rsidR="00D9429C" w:rsidTr="003D3F69">
        <w:tc>
          <w:tcPr>
            <w:tcW w:w="10089" w:type="dxa"/>
            <w:gridSpan w:val="4"/>
          </w:tcPr>
          <w:p w:rsidR="00D9429C" w:rsidRDefault="00D9429C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Аналитический этап</w:t>
            </w:r>
          </w:p>
        </w:tc>
      </w:tr>
      <w:tr w:rsidR="00D9429C" w:rsidTr="003D3F69">
        <w:tc>
          <w:tcPr>
            <w:tcW w:w="1017" w:type="dxa"/>
          </w:tcPr>
          <w:p w:rsidR="00D9429C" w:rsidRDefault="00D9429C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D9429C" w:rsidRDefault="00D9429C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реализации проекта</w:t>
            </w:r>
          </w:p>
        </w:tc>
        <w:tc>
          <w:tcPr>
            <w:tcW w:w="2835" w:type="dxa"/>
          </w:tcPr>
          <w:p w:rsidR="00D9429C" w:rsidRDefault="00D9429C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</w:t>
            </w:r>
            <w:r w:rsidR="003F0C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9429C" w:rsidRDefault="003F0C25" w:rsidP="00CF465D">
            <w:pPr>
              <w:pStyle w:val="a8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D9429C" w:rsidRPr="004D6FF9" w:rsidRDefault="00D9429C" w:rsidP="00CF465D">
      <w:pPr>
        <w:pStyle w:val="a8"/>
        <w:shd w:val="clear" w:color="auto" w:fill="FFFFFF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65D" w:rsidRDefault="0002234B" w:rsidP="00CF465D">
      <w:pPr>
        <w:ind w:left="283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Кадры проекта</w:t>
      </w:r>
    </w:p>
    <w:p w:rsidR="000B31FD" w:rsidRDefault="000E709E" w:rsidP="00CF465D">
      <w:pPr>
        <w:ind w:left="28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65C58">
        <w:rPr>
          <w:rFonts w:ascii="Times New Roman" w:hAnsi="Times New Roman" w:cs="Times New Roman"/>
          <w:sz w:val="28"/>
          <w:szCs w:val="28"/>
        </w:rPr>
        <w:t>амес</w:t>
      </w:r>
      <w:r>
        <w:rPr>
          <w:rFonts w:ascii="Times New Roman" w:hAnsi="Times New Roman" w:cs="Times New Roman"/>
          <w:sz w:val="28"/>
          <w:szCs w:val="28"/>
        </w:rPr>
        <w:t>титель по воспитательной работе буд</w:t>
      </w:r>
      <w:r w:rsidR="006D1C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осуществлять контроль и координацию профилактической работы в образовательной организации в рамках данного проекта.</w:t>
      </w:r>
      <w:r w:rsidR="00D63E92" w:rsidRPr="00665C58">
        <w:rPr>
          <w:rFonts w:ascii="Times New Roman" w:hAnsi="Times New Roman" w:cs="Times New Roman"/>
          <w:sz w:val="28"/>
          <w:szCs w:val="28"/>
        </w:rPr>
        <w:t xml:space="preserve"> В п</w:t>
      </w:r>
      <w:r w:rsidR="008763B7" w:rsidRPr="00665C58">
        <w:rPr>
          <w:rFonts w:ascii="Times New Roman" w:hAnsi="Times New Roman" w:cs="Times New Roman"/>
          <w:sz w:val="28"/>
          <w:szCs w:val="28"/>
        </w:rPr>
        <w:t>роекте будут принимать участие у</w:t>
      </w:r>
      <w:r w:rsidR="00D63E92" w:rsidRPr="00665C58">
        <w:rPr>
          <w:rFonts w:ascii="Times New Roman" w:hAnsi="Times New Roman" w:cs="Times New Roman"/>
          <w:sz w:val="28"/>
          <w:szCs w:val="28"/>
        </w:rPr>
        <w:t>чителя начальных классов,</w:t>
      </w:r>
      <w:r w:rsidR="008763B7" w:rsidRPr="00665C58">
        <w:rPr>
          <w:rFonts w:ascii="Times New Roman" w:hAnsi="Times New Roman" w:cs="Times New Roman"/>
          <w:sz w:val="28"/>
          <w:szCs w:val="28"/>
        </w:rPr>
        <w:t xml:space="preserve"> </w:t>
      </w:r>
      <w:r w:rsidR="00D63E92" w:rsidRPr="00665C58">
        <w:rPr>
          <w:rFonts w:ascii="Times New Roman" w:hAnsi="Times New Roman" w:cs="Times New Roman"/>
          <w:sz w:val="28"/>
          <w:szCs w:val="28"/>
        </w:rPr>
        <w:t>классные руководители обучающихся, состоящих на различных видах учета, находящиеся в социально опасном положении</w:t>
      </w:r>
      <w:r w:rsidR="008763B7" w:rsidRPr="00665C58">
        <w:rPr>
          <w:rFonts w:ascii="Times New Roman" w:hAnsi="Times New Roman" w:cs="Times New Roman"/>
          <w:sz w:val="28"/>
          <w:szCs w:val="28"/>
        </w:rPr>
        <w:t xml:space="preserve">, а так же требующие повышенного педагогического внимания, </w:t>
      </w:r>
      <w:r w:rsidR="00A95037">
        <w:rPr>
          <w:rFonts w:ascii="Times New Roman" w:hAnsi="Times New Roman" w:cs="Times New Roman"/>
          <w:sz w:val="28"/>
          <w:szCs w:val="28"/>
        </w:rPr>
        <w:t xml:space="preserve">педагоги-психологи, </w:t>
      </w:r>
      <w:r w:rsidR="008763B7" w:rsidRPr="00665C58">
        <w:rPr>
          <w:rFonts w:ascii="Times New Roman" w:hAnsi="Times New Roman" w:cs="Times New Roman"/>
          <w:sz w:val="28"/>
          <w:szCs w:val="28"/>
        </w:rPr>
        <w:t>для со</w:t>
      </w:r>
      <w:r>
        <w:rPr>
          <w:rFonts w:ascii="Times New Roman" w:hAnsi="Times New Roman" w:cs="Times New Roman"/>
          <w:sz w:val="28"/>
          <w:szCs w:val="28"/>
        </w:rPr>
        <w:t>действия проведению</w:t>
      </w:r>
      <w:r w:rsidR="008763B7" w:rsidRPr="00665C58">
        <w:rPr>
          <w:rFonts w:ascii="Times New Roman" w:hAnsi="Times New Roman" w:cs="Times New Roman"/>
          <w:sz w:val="28"/>
          <w:szCs w:val="28"/>
        </w:rPr>
        <w:t xml:space="preserve"> мероприятий. </w:t>
      </w:r>
      <w:r w:rsidR="000B31FD">
        <w:rPr>
          <w:rFonts w:ascii="Times New Roman" w:hAnsi="Times New Roman" w:cs="Times New Roman"/>
          <w:sz w:val="28"/>
          <w:szCs w:val="28"/>
        </w:rPr>
        <w:t>Они более тесно взаимодействуют со школьным коллективом и имеют возможнос</w:t>
      </w:r>
      <w:r>
        <w:rPr>
          <w:rFonts w:ascii="Times New Roman" w:hAnsi="Times New Roman" w:cs="Times New Roman"/>
          <w:sz w:val="28"/>
          <w:szCs w:val="28"/>
        </w:rPr>
        <w:t xml:space="preserve">ть более комплексно подходить к решению проблемы (организация внеклассных мероприятий, работа с родителями). </w:t>
      </w:r>
      <w:r w:rsidR="008763B7" w:rsidRPr="00665C58">
        <w:rPr>
          <w:rFonts w:ascii="Times New Roman" w:hAnsi="Times New Roman" w:cs="Times New Roman"/>
          <w:sz w:val="28"/>
          <w:szCs w:val="28"/>
        </w:rPr>
        <w:t>Так же в проекте будут участвовать обучающиеся среднего и старшего звена</w:t>
      </w:r>
      <w:r>
        <w:rPr>
          <w:rFonts w:ascii="Times New Roman" w:hAnsi="Times New Roman" w:cs="Times New Roman"/>
          <w:sz w:val="28"/>
          <w:szCs w:val="28"/>
        </w:rPr>
        <w:t xml:space="preserve">. Совместно с социальным педагогом и  педагогом – организатором они будут привлечены к созданию буклетов, листовок, разработке сценариев и проведению акций. </w:t>
      </w:r>
      <w:r w:rsidR="000B31FD">
        <w:rPr>
          <w:rFonts w:ascii="Times New Roman" w:hAnsi="Times New Roman" w:cs="Times New Roman"/>
          <w:sz w:val="28"/>
          <w:szCs w:val="28"/>
        </w:rPr>
        <w:t xml:space="preserve">Для достижения максимальных положительных результатов в реализации проекта, необходимо участие родителей. Помощь в организации мероприятий и участие в общественной жизни школы сыграет немаловажную роль. </w:t>
      </w:r>
    </w:p>
    <w:p w:rsidR="00D63E92" w:rsidRPr="000B31FD" w:rsidRDefault="008763B7" w:rsidP="00CF465D">
      <w:pPr>
        <w:ind w:left="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5C58">
        <w:rPr>
          <w:rFonts w:ascii="Times New Roman" w:hAnsi="Times New Roman" w:cs="Times New Roman"/>
          <w:sz w:val="28"/>
          <w:szCs w:val="28"/>
        </w:rPr>
        <w:t>Так же в проекте примут участие добровольцы из сос</w:t>
      </w:r>
      <w:r w:rsidR="00665C58" w:rsidRPr="00665C58">
        <w:rPr>
          <w:rFonts w:ascii="Times New Roman" w:hAnsi="Times New Roman" w:cs="Times New Roman"/>
          <w:sz w:val="28"/>
          <w:szCs w:val="28"/>
        </w:rPr>
        <w:t>тава волон</w:t>
      </w:r>
      <w:r w:rsidRPr="00665C58">
        <w:rPr>
          <w:rFonts w:ascii="Times New Roman" w:hAnsi="Times New Roman" w:cs="Times New Roman"/>
          <w:sz w:val="28"/>
          <w:szCs w:val="28"/>
        </w:rPr>
        <w:t>т</w:t>
      </w:r>
      <w:r w:rsidR="00665C58" w:rsidRPr="00665C58">
        <w:rPr>
          <w:rFonts w:ascii="Times New Roman" w:hAnsi="Times New Roman" w:cs="Times New Roman"/>
          <w:sz w:val="28"/>
          <w:szCs w:val="28"/>
        </w:rPr>
        <w:t>е</w:t>
      </w:r>
      <w:r w:rsidRPr="00665C58">
        <w:rPr>
          <w:rFonts w:ascii="Times New Roman" w:hAnsi="Times New Roman" w:cs="Times New Roman"/>
          <w:sz w:val="28"/>
          <w:szCs w:val="28"/>
        </w:rPr>
        <w:t xml:space="preserve">рского центра «Юность», созданного </w:t>
      </w:r>
      <w:r w:rsidR="00665C58" w:rsidRPr="00665C58">
        <w:rPr>
          <w:rFonts w:ascii="Times New Roman" w:hAnsi="Times New Roman" w:cs="Times New Roman"/>
          <w:sz w:val="28"/>
          <w:szCs w:val="28"/>
        </w:rPr>
        <w:t>на базе МКОУ СОШ №16, для оказания посильной помощи.</w:t>
      </w:r>
      <w:r w:rsidR="000E709E">
        <w:rPr>
          <w:rFonts w:ascii="Times New Roman" w:hAnsi="Times New Roman" w:cs="Times New Roman"/>
          <w:sz w:val="28"/>
          <w:szCs w:val="28"/>
        </w:rPr>
        <w:t xml:space="preserve"> </w:t>
      </w:r>
      <w:r w:rsidR="00665C58">
        <w:rPr>
          <w:rFonts w:ascii="Times New Roman" w:hAnsi="Times New Roman" w:cs="Times New Roman"/>
          <w:sz w:val="28"/>
          <w:szCs w:val="28"/>
        </w:rPr>
        <w:t xml:space="preserve">В проект будут </w:t>
      </w:r>
      <w:r w:rsidR="00665C58" w:rsidRPr="00665C58">
        <w:rPr>
          <w:rFonts w:ascii="Times New Roman" w:hAnsi="Times New Roman" w:cs="Times New Roman"/>
          <w:sz w:val="28"/>
          <w:szCs w:val="28"/>
        </w:rPr>
        <w:t xml:space="preserve"> привлечены специалисты КЦСОН и Молодежного центра, для совместной организации и проведения тренингов и мероприятий, направленных на досугову</w:t>
      </w:r>
      <w:r w:rsidR="000E709E">
        <w:rPr>
          <w:rFonts w:ascii="Times New Roman" w:hAnsi="Times New Roman" w:cs="Times New Roman"/>
          <w:sz w:val="28"/>
          <w:szCs w:val="28"/>
        </w:rPr>
        <w:t xml:space="preserve">ю занятость несовершеннолетних во внеурочное время. Сотрудники ОМВД </w:t>
      </w:r>
      <w:r w:rsidR="004A265F">
        <w:rPr>
          <w:rFonts w:ascii="Times New Roman" w:hAnsi="Times New Roman" w:cs="Times New Roman"/>
          <w:sz w:val="28"/>
          <w:szCs w:val="28"/>
        </w:rPr>
        <w:t>так же будут привлечены в реализацию проекта. Они займутся вопросами об ответственности за соблюдение прав и свобод несовершеннолетних. Эта работа будет проводиться непосредственно с родителями.</w:t>
      </w:r>
    </w:p>
    <w:p w:rsidR="00BC293D" w:rsidRDefault="00BC293D" w:rsidP="00CF465D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0C25" w:rsidRDefault="00BC293D" w:rsidP="003D3F69">
      <w:pPr>
        <w:pStyle w:val="a8"/>
        <w:shd w:val="clear" w:color="auto" w:fill="FFFFFF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0C25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</w:t>
      </w:r>
      <w:r w:rsidR="003F0C25" w:rsidRPr="000D303E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</w:t>
      </w:r>
      <w:r w:rsidR="00DE0596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3F0C25" w:rsidRDefault="00DE0596" w:rsidP="00CF465D">
      <w:pPr>
        <w:pStyle w:val="a8"/>
        <w:numPr>
          <w:ilvl w:val="0"/>
          <w:numId w:val="4"/>
        </w:numPr>
        <w:shd w:val="clear" w:color="auto" w:fill="FFFFFF"/>
        <w:ind w:left="28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проведенных мероприятий для групп социальной профилактики -  минимум 7;</w:t>
      </w:r>
    </w:p>
    <w:p w:rsidR="003F0C25" w:rsidRDefault="00DE0596" w:rsidP="00CF465D">
      <w:pPr>
        <w:pStyle w:val="a8"/>
        <w:numPr>
          <w:ilvl w:val="0"/>
          <w:numId w:val="4"/>
        </w:numPr>
        <w:shd w:val="clear" w:color="auto" w:fill="FFFFFF"/>
        <w:ind w:left="28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Качество проведенных мероприятий – более 50 % положительных отзывов;</w:t>
      </w:r>
    </w:p>
    <w:p w:rsidR="003F0C25" w:rsidRDefault="00DE0596" w:rsidP="00CF465D">
      <w:pPr>
        <w:pStyle w:val="a8"/>
        <w:numPr>
          <w:ilvl w:val="0"/>
          <w:numId w:val="4"/>
        </w:numPr>
        <w:shd w:val="clear" w:color="auto" w:fill="FFFFFF"/>
        <w:ind w:left="28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Охват детей в группах социальной профилактики из числа обучающихся начальной школы не менее 90%;</w:t>
      </w:r>
    </w:p>
    <w:p w:rsidR="003F0C25" w:rsidRDefault="002A41F3" w:rsidP="00CF465D">
      <w:pPr>
        <w:pStyle w:val="a8"/>
        <w:numPr>
          <w:ilvl w:val="0"/>
          <w:numId w:val="4"/>
        </w:numPr>
        <w:shd w:val="clear" w:color="auto" w:fill="FFFFFF"/>
        <w:ind w:left="28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Охват детей состоящих на различных видах учета и требующих особого внимания в референтной группе и группах социальной профилактики не менее 85%;</w:t>
      </w:r>
    </w:p>
    <w:p w:rsidR="003F0C25" w:rsidRDefault="00A95037" w:rsidP="00CF465D">
      <w:pPr>
        <w:pStyle w:val="a8"/>
        <w:numPr>
          <w:ilvl w:val="0"/>
          <w:numId w:val="4"/>
        </w:numPr>
        <w:shd w:val="clear" w:color="auto" w:fill="FFFFFF"/>
        <w:ind w:left="28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Положительная динамика по итогам </w:t>
      </w:r>
      <w:r w:rsidR="00CA57B2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анкетирований (по направлениям); </w:t>
      </w:r>
    </w:p>
    <w:p w:rsidR="003F0C25" w:rsidRDefault="00CA57B2" w:rsidP="00CF465D">
      <w:pPr>
        <w:pStyle w:val="a8"/>
        <w:numPr>
          <w:ilvl w:val="0"/>
          <w:numId w:val="4"/>
        </w:numPr>
        <w:shd w:val="clear" w:color="auto" w:fill="FFFFFF"/>
        <w:ind w:left="28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База методических разработок по проведенным мероприятиям;</w:t>
      </w:r>
    </w:p>
    <w:p w:rsidR="00CA57B2" w:rsidRDefault="00CA57B2" w:rsidP="00CF465D">
      <w:pPr>
        <w:pStyle w:val="a8"/>
        <w:numPr>
          <w:ilvl w:val="0"/>
          <w:numId w:val="4"/>
        </w:numPr>
        <w:shd w:val="clear" w:color="auto" w:fill="FFFFFF"/>
        <w:ind w:left="28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Справка по итогам анализа реализации проекта.</w:t>
      </w:r>
    </w:p>
    <w:p w:rsidR="00F255F1" w:rsidRDefault="00F255F1" w:rsidP="00CF465D">
      <w:pPr>
        <w:pStyle w:val="a8"/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BEC" w:rsidRPr="00912BEC" w:rsidRDefault="00912BEC" w:rsidP="003D3F69">
      <w:pPr>
        <w:pStyle w:val="a8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EC">
        <w:rPr>
          <w:rFonts w:ascii="Times New Roman" w:hAnsi="Times New Roman" w:cs="Times New Roman"/>
          <w:b/>
          <w:sz w:val="28"/>
          <w:szCs w:val="28"/>
        </w:rPr>
        <w:t>Бюджет проекта</w:t>
      </w:r>
    </w:p>
    <w:p w:rsidR="00912BEC" w:rsidRPr="00912BEC" w:rsidRDefault="00912BEC" w:rsidP="00CF465D">
      <w:pPr>
        <w:pStyle w:val="a8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912BEC">
        <w:rPr>
          <w:rFonts w:ascii="Times New Roman" w:hAnsi="Times New Roman" w:cs="Times New Roman"/>
          <w:sz w:val="28"/>
          <w:szCs w:val="28"/>
        </w:rPr>
        <w:t>Реализация проекта будет проходить за счет бюджета образовательной организации, без привлечения дополнительных средств</w:t>
      </w:r>
    </w:p>
    <w:p w:rsidR="00BC293D" w:rsidRDefault="00BC293D" w:rsidP="003D3F69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CA57B2" w:rsidRPr="00CA57B2" w:rsidRDefault="00BC293D" w:rsidP="003D3F69">
      <w:pPr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7B2">
        <w:rPr>
          <w:rFonts w:ascii="Times New Roman" w:hAnsi="Times New Roman" w:cs="Times New Roman"/>
          <w:sz w:val="28"/>
          <w:szCs w:val="28"/>
        </w:rPr>
        <w:t xml:space="preserve"> </w:t>
      </w:r>
      <w:r w:rsidR="00912BEC" w:rsidRPr="00F255F1">
        <w:rPr>
          <w:rFonts w:ascii="Times New Roman" w:hAnsi="Times New Roman" w:cs="Times New Roman"/>
          <w:b/>
          <w:sz w:val="28"/>
          <w:szCs w:val="28"/>
        </w:rPr>
        <w:t>Устойчивость проекта и</w:t>
      </w:r>
      <w:r w:rsidR="00912BEC">
        <w:rPr>
          <w:rFonts w:ascii="Times New Roman" w:hAnsi="Times New Roman" w:cs="Times New Roman"/>
          <w:sz w:val="28"/>
          <w:szCs w:val="28"/>
        </w:rPr>
        <w:t xml:space="preserve"> </w:t>
      </w:r>
      <w:r w:rsidRPr="00CA57B2">
        <w:rPr>
          <w:rFonts w:ascii="Times New Roman" w:hAnsi="Times New Roman" w:cs="Times New Roman"/>
          <w:sz w:val="28"/>
          <w:szCs w:val="28"/>
        </w:rPr>
        <w:t xml:space="preserve"> </w:t>
      </w:r>
      <w:r w:rsidR="00CA57B2" w:rsidRPr="00CA57B2">
        <w:rPr>
          <w:rFonts w:ascii="Times New Roman" w:hAnsi="Times New Roman" w:cs="Times New Roman"/>
          <w:b/>
          <w:sz w:val="28"/>
          <w:szCs w:val="28"/>
        </w:rPr>
        <w:t>дальнейше</w:t>
      </w:r>
      <w:r w:rsidR="00912BEC">
        <w:rPr>
          <w:rFonts w:ascii="Times New Roman" w:hAnsi="Times New Roman" w:cs="Times New Roman"/>
          <w:b/>
          <w:sz w:val="28"/>
          <w:szCs w:val="28"/>
        </w:rPr>
        <w:t>е</w:t>
      </w:r>
      <w:r w:rsidR="00CA57B2" w:rsidRPr="00CA57B2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912BEC">
        <w:rPr>
          <w:rFonts w:ascii="Times New Roman" w:hAnsi="Times New Roman" w:cs="Times New Roman"/>
          <w:b/>
          <w:sz w:val="28"/>
          <w:szCs w:val="28"/>
        </w:rPr>
        <w:t>е</w:t>
      </w:r>
    </w:p>
    <w:p w:rsidR="00CA57B2" w:rsidRPr="00F255F1" w:rsidRDefault="00912BEC" w:rsidP="003D3F69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F255F1">
        <w:rPr>
          <w:rFonts w:ascii="Times New Roman" w:hAnsi="Times New Roman" w:cs="Times New Roman"/>
          <w:sz w:val="28"/>
          <w:szCs w:val="28"/>
        </w:rPr>
        <w:t xml:space="preserve">Проект является устойчивым, т.к. привлекаемые специалисты не являются главными фигурантами его реализации. Рисками могут </w:t>
      </w:r>
      <w:r w:rsidR="00F255F1" w:rsidRPr="00F255F1">
        <w:rPr>
          <w:rFonts w:ascii="Times New Roman" w:hAnsi="Times New Roman" w:cs="Times New Roman"/>
          <w:sz w:val="28"/>
          <w:szCs w:val="28"/>
        </w:rPr>
        <w:t>являться отказ обучающихся от участия в мероприятиях, не возможность привлечения специалистов других учреждений в определенный момент, но они минимальны, т.к. мероприятие может быть скорректировано и проведено без пр</w:t>
      </w:r>
      <w:r w:rsidR="00F319B1">
        <w:rPr>
          <w:rFonts w:ascii="Times New Roman" w:hAnsi="Times New Roman" w:cs="Times New Roman"/>
          <w:sz w:val="28"/>
          <w:szCs w:val="28"/>
        </w:rPr>
        <w:t>иглашенных специалистов, а дети</w:t>
      </w:r>
      <w:r w:rsidR="00F255F1" w:rsidRPr="00F255F1">
        <w:rPr>
          <w:rFonts w:ascii="Times New Roman" w:hAnsi="Times New Roman" w:cs="Times New Roman"/>
          <w:sz w:val="28"/>
          <w:szCs w:val="28"/>
        </w:rPr>
        <w:t xml:space="preserve"> в группах социальной профилактики могут мыть заменены. </w:t>
      </w:r>
    </w:p>
    <w:p w:rsidR="00CA57B2" w:rsidRDefault="00CA57B2" w:rsidP="003D3F69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B2">
        <w:rPr>
          <w:rFonts w:ascii="Times New Roman" w:hAnsi="Times New Roman" w:cs="Times New Roman"/>
          <w:sz w:val="28"/>
          <w:szCs w:val="28"/>
        </w:rPr>
        <w:t xml:space="preserve">После завершения основных работ проекта, его анализа планируется продолжать работу по </w:t>
      </w:r>
      <w:r w:rsidR="00F319B1">
        <w:rPr>
          <w:rFonts w:ascii="Times New Roman" w:hAnsi="Times New Roman" w:cs="Times New Roman"/>
          <w:sz w:val="28"/>
          <w:szCs w:val="28"/>
        </w:rPr>
        <w:t>профилактике</w:t>
      </w:r>
      <w:r w:rsidRPr="00CA5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безнадзорности и правонарушений среди младших школьников. </w:t>
      </w:r>
      <w:r w:rsidR="00321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использование готовых методических материалов на классных часах, внеурочных мероприятиях. Будет рассмотрен вопрос о прол</w:t>
      </w:r>
      <w:r w:rsidR="00D7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21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нгировании сроков реализации проекта.</w:t>
      </w:r>
    </w:p>
    <w:p w:rsidR="00BC293D" w:rsidRPr="00CA57B2" w:rsidRDefault="00BC293D" w:rsidP="003D3F69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02234B" w:rsidRDefault="0002234B" w:rsidP="005668A4">
      <w:pPr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4B" w:rsidRDefault="0002234B" w:rsidP="005668A4">
      <w:pPr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4B" w:rsidRDefault="0002234B" w:rsidP="005668A4">
      <w:pPr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4B" w:rsidRDefault="0002234B" w:rsidP="005668A4">
      <w:pPr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4B" w:rsidRDefault="0002234B" w:rsidP="005668A4">
      <w:pPr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4B" w:rsidRDefault="0002234B" w:rsidP="005668A4">
      <w:pPr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234B" w:rsidSect="003D3F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2B" w:rsidRDefault="00B5132B" w:rsidP="00BC293D">
      <w:pPr>
        <w:spacing w:after="0" w:line="240" w:lineRule="auto"/>
      </w:pPr>
      <w:r>
        <w:separator/>
      </w:r>
    </w:p>
  </w:endnote>
  <w:endnote w:type="continuationSeparator" w:id="0">
    <w:p w:rsidR="00B5132B" w:rsidRDefault="00B5132B" w:rsidP="00BC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2B" w:rsidRDefault="00B5132B" w:rsidP="00BC293D">
      <w:pPr>
        <w:spacing w:after="0" w:line="240" w:lineRule="auto"/>
      </w:pPr>
      <w:r>
        <w:separator/>
      </w:r>
    </w:p>
  </w:footnote>
  <w:footnote w:type="continuationSeparator" w:id="0">
    <w:p w:rsidR="00B5132B" w:rsidRDefault="00B5132B" w:rsidP="00BC2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686"/>
    <w:multiLevelType w:val="hybridMultilevel"/>
    <w:tmpl w:val="939E7CF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8F2173"/>
    <w:multiLevelType w:val="hybridMultilevel"/>
    <w:tmpl w:val="6376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274F9"/>
    <w:multiLevelType w:val="hybridMultilevel"/>
    <w:tmpl w:val="A18297C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011AB8"/>
    <w:multiLevelType w:val="hybridMultilevel"/>
    <w:tmpl w:val="63BA5426"/>
    <w:lvl w:ilvl="0" w:tplc="0419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55A44728"/>
    <w:multiLevelType w:val="hybridMultilevel"/>
    <w:tmpl w:val="71BA64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ABE6285"/>
    <w:multiLevelType w:val="hybridMultilevel"/>
    <w:tmpl w:val="DD327024"/>
    <w:lvl w:ilvl="0" w:tplc="3BD81E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1DC00F3"/>
    <w:multiLevelType w:val="hybridMultilevel"/>
    <w:tmpl w:val="FD148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62BF1"/>
    <w:multiLevelType w:val="hybridMultilevel"/>
    <w:tmpl w:val="E1F04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C490D"/>
    <w:multiLevelType w:val="hybridMultilevel"/>
    <w:tmpl w:val="AF7EFA24"/>
    <w:lvl w:ilvl="0" w:tplc="0419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6AED4661"/>
    <w:multiLevelType w:val="hybridMultilevel"/>
    <w:tmpl w:val="191A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E270D"/>
    <w:multiLevelType w:val="hybridMultilevel"/>
    <w:tmpl w:val="907E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95"/>
    <w:rsid w:val="00005D8F"/>
    <w:rsid w:val="0002234B"/>
    <w:rsid w:val="000560BF"/>
    <w:rsid w:val="000B31FD"/>
    <w:rsid w:val="000E709E"/>
    <w:rsid w:val="00135D83"/>
    <w:rsid w:val="00180028"/>
    <w:rsid w:val="001946AF"/>
    <w:rsid w:val="001B21D0"/>
    <w:rsid w:val="001F2731"/>
    <w:rsid w:val="00224286"/>
    <w:rsid w:val="002636F1"/>
    <w:rsid w:val="002A41F3"/>
    <w:rsid w:val="00321A98"/>
    <w:rsid w:val="00326EFC"/>
    <w:rsid w:val="003553F1"/>
    <w:rsid w:val="0038186A"/>
    <w:rsid w:val="003D3F69"/>
    <w:rsid w:val="003E6C64"/>
    <w:rsid w:val="003F0A95"/>
    <w:rsid w:val="003F0C25"/>
    <w:rsid w:val="00417660"/>
    <w:rsid w:val="00480AF7"/>
    <w:rsid w:val="004A265F"/>
    <w:rsid w:val="005668A4"/>
    <w:rsid w:val="00572C88"/>
    <w:rsid w:val="00591407"/>
    <w:rsid w:val="005F3E05"/>
    <w:rsid w:val="00665C58"/>
    <w:rsid w:val="006C0A53"/>
    <w:rsid w:val="006D1C6A"/>
    <w:rsid w:val="006E5A21"/>
    <w:rsid w:val="006F4FB7"/>
    <w:rsid w:val="00846749"/>
    <w:rsid w:val="008763B7"/>
    <w:rsid w:val="008B2986"/>
    <w:rsid w:val="008B4AD8"/>
    <w:rsid w:val="008C4647"/>
    <w:rsid w:val="008F6CE7"/>
    <w:rsid w:val="00912BEC"/>
    <w:rsid w:val="00A12175"/>
    <w:rsid w:val="00A22E01"/>
    <w:rsid w:val="00A446CA"/>
    <w:rsid w:val="00A47C6B"/>
    <w:rsid w:val="00A80CB1"/>
    <w:rsid w:val="00A95037"/>
    <w:rsid w:val="00A97C71"/>
    <w:rsid w:val="00AB6B79"/>
    <w:rsid w:val="00AC72C2"/>
    <w:rsid w:val="00B13851"/>
    <w:rsid w:val="00B5132B"/>
    <w:rsid w:val="00BC293D"/>
    <w:rsid w:val="00C93419"/>
    <w:rsid w:val="00CA57B2"/>
    <w:rsid w:val="00CF465D"/>
    <w:rsid w:val="00D63E92"/>
    <w:rsid w:val="00D70776"/>
    <w:rsid w:val="00D751C7"/>
    <w:rsid w:val="00D9429C"/>
    <w:rsid w:val="00DE0596"/>
    <w:rsid w:val="00DE4398"/>
    <w:rsid w:val="00DF4499"/>
    <w:rsid w:val="00E60F99"/>
    <w:rsid w:val="00E96811"/>
    <w:rsid w:val="00F03155"/>
    <w:rsid w:val="00F255F1"/>
    <w:rsid w:val="00F319B1"/>
    <w:rsid w:val="00F44C98"/>
    <w:rsid w:val="00FA01B4"/>
    <w:rsid w:val="00FA7A3F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54574-EDE0-41F8-B7CD-21FC4C9C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93D"/>
  </w:style>
  <w:style w:type="paragraph" w:styleId="a6">
    <w:name w:val="footer"/>
    <w:basedOn w:val="a"/>
    <w:link w:val="a7"/>
    <w:uiPriority w:val="99"/>
    <w:unhideWhenUsed/>
    <w:rsid w:val="00BC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93D"/>
  </w:style>
  <w:style w:type="paragraph" w:styleId="a8">
    <w:name w:val="List Paragraph"/>
    <w:basedOn w:val="a"/>
    <w:uiPriority w:val="34"/>
    <w:qFormat/>
    <w:rsid w:val="00E60F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3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3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D68D0-42B8-4E39-BC96-3AE83C8C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16369</TotalTime>
  <Pages>1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cp:lastPrinted>2021-04-30T05:48:00Z</cp:lastPrinted>
  <dcterms:created xsi:type="dcterms:W3CDTF">2021-03-09T03:08:00Z</dcterms:created>
  <dcterms:modified xsi:type="dcterms:W3CDTF">2022-10-28T10:31:00Z</dcterms:modified>
</cp:coreProperties>
</file>