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885" w:tblpY="-337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0"/>
        <w:gridCol w:w="3260"/>
      </w:tblGrid>
      <w:tr w:rsidR="00251D1A" w:rsidRPr="00180028" w:rsidTr="007E0966">
        <w:tc>
          <w:tcPr>
            <w:tcW w:w="4077" w:type="dxa"/>
          </w:tcPr>
          <w:p w:rsidR="00251D1A" w:rsidRPr="00180028" w:rsidRDefault="00251D1A" w:rsidP="007E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02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251D1A" w:rsidRPr="00180028" w:rsidRDefault="00251D1A" w:rsidP="007E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02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51D1A" w:rsidRPr="00180028" w:rsidRDefault="00251D1A" w:rsidP="007E0966">
            <w:pPr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от       </w:t>
            </w:r>
            <w:r w:rsidR="006D4B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260" w:type="dxa"/>
          </w:tcPr>
          <w:p w:rsidR="00251D1A" w:rsidRDefault="00251D1A" w:rsidP="007E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51D1A" w:rsidRDefault="00251D1A" w:rsidP="007E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  <w:p w:rsidR="00251D1A" w:rsidRPr="00180028" w:rsidRDefault="00251D1A" w:rsidP="007E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         от</w:t>
            </w:r>
          </w:p>
        </w:tc>
        <w:tc>
          <w:tcPr>
            <w:tcW w:w="3260" w:type="dxa"/>
          </w:tcPr>
          <w:p w:rsidR="00251D1A" w:rsidRPr="00180028" w:rsidRDefault="00251D1A" w:rsidP="007E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8002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51D1A" w:rsidRPr="00180028" w:rsidRDefault="00251D1A" w:rsidP="007E0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80028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51D1A" w:rsidRPr="00180028" w:rsidRDefault="00251D1A" w:rsidP="007E0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B1A71">
              <w:rPr>
                <w:rFonts w:ascii="Times New Roman" w:hAnsi="Times New Roman" w:cs="Times New Roman"/>
                <w:sz w:val="28"/>
                <w:szCs w:val="28"/>
              </w:rPr>
              <w:t>С.С. Соловьёв</w:t>
            </w:r>
          </w:p>
          <w:p w:rsidR="00251D1A" w:rsidRPr="00180028" w:rsidRDefault="00251D1A" w:rsidP="007E0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D1A" w:rsidRDefault="00251D1A" w:rsidP="00251D1A"/>
    <w:p w:rsidR="00251D1A" w:rsidRDefault="00251D1A" w:rsidP="00251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251D1A" w:rsidRDefault="00251D1A" w:rsidP="00251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№16 г. Болотное</w:t>
      </w:r>
    </w:p>
    <w:p w:rsidR="00251D1A" w:rsidRDefault="00251D1A" w:rsidP="00251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1D1A" w:rsidRDefault="00251D1A" w:rsidP="00251D1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1D1A" w:rsidRDefault="00251D1A" w:rsidP="00251D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D1A" w:rsidRDefault="00251D1A" w:rsidP="00251D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D1A" w:rsidRDefault="00251D1A" w:rsidP="00251D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D1A" w:rsidRDefault="00251D1A" w:rsidP="00251D1A">
      <w:pPr>
        <w:jc w:val="center"/>
        <w:rPr>
          <w:rFonts w:ascii="Times New Roman" w:hAnsi="Times New Roman" w:cs="Times New Roman"/>
          <w:sz w:val="32"/>
          <w:szCs w:val="32"/>
        </w:rPr>
      </w:pPr>
      <w:r w:rsidRPr="008C4647">
        <w:rPr>
          <w:rFonts w:ascii="Times New Roman" w:hAnsi="Times New Roman" w:cs="Times New Roman"/>
          <w:sz w:val="32"/>
          <w:szCs w:val="32"/>
        </w:rPr>
        <w:t xml:space="preserve">Проект </w:t>
      </w:r>
      <w:r w:rsidR="008B1A71">
        <w:rPr>
          <w:rFonts w:ascii="Times New Roman" w:hAnsi="Times New Roman" w:cs="Times New Roman"/>
          <w:sz w:val="32"/>
          <w:szCs w:val="32"/>
        </w:rPr>
        <w:t>профильной смены для несовершеннолетних «группы риска» в период летней оздоровительной компании</w:t>
      </w:r>
      <w:r w:rsidRPr="008C46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1A71" w:rsidRDefault="008B1A71" w:rsidP="00251D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«СМОТРИМ В БУДУЩЕЕ»</w:t>
      </w:r>
    </w:p>
    <w:p w:rsidR="00251D1A" w:rsidRDefault="00251D1A" w:rsidP="00251D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Дворядкина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Евгеньевна, </w:t>
      </w:r>
    </w:p>
    <w:p w:rsidR="00251D1A" w:rsidRDefault="00251D1A" w:rsidP="00251D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МКОУ СОШ № 16</w:t>
      </w:r>
    </w:p>
    <w:p w:rsidR="00251D1A" w:rsidRDefault="00251D1A" w:rsidP="00251D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проекта.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912"/>
        <w:gridCol w:w="7088"/>
      </w:tblGrid>
      <w:tr w:rsidR="00251D1A" w:rsidTr="007E0966">
        <w:tc>
          <w:tcPr>
            <w:tcW w:w="2912" w:type="dxa"/>
          </w:tcPr>
          <w:p w:rsidR="00251D1A" w:rsidRPr="003D3F69" w:rsidRDefault="00251D1A" w:rsidP="007E0966">
            <w:pPr>
              <w:pStyle w:val="a4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7088" w:type="dxa"/>
          </w:tcPr>
          <w:p w:rsidR="008B1A71" w:rsidRPr="008B1A71" w:rsidRDefault="008B1A71" w:rsidP="008B1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A71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профильной смены для несовершеннолетних «группы риска» в период летней оздоровительной компании </w:t>
            </w:r>
          </w:p>
          <w:p w:rsidR="008B1A71" w:rsidRPr="008B1A71" w:rsidRDefault="008B1A71" w:rsidP="008B1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A71">
              <w:rPr>
                <w:rFonts w:ascii="Times New Roman" w:hAnsi="Times New Roman" w:cs="Times New Roman"/>
                <w:b/>
                <w:sz w:val="28"/>
                <w:szCs w:val="28"/>
              </w:rPr>
              <w:t>«СМОТРИМ В БУДУЩЕЕ»</w:t>
            </w:r>
          </w:p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1D1A" w:rsidTr="007E0966">
        <w:tc>
          <w:tcPr>
            <w:tcW w:w="2912" w:type="dxa"/>
          </w:tcPr>
          <w:p w:rsidR="00251D1A" w:rsidRPr="003D3F69" w:rsidRDefault="00251D1A" w:rsidP="007E0966">
            <w:pPr>
              <w:pStyle w:val="a4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7088" w:type="dxa"/>
          </w:tcPr>
          <w:p w:rsidR="00251D1A" w:rsidRDefault="008B1A71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Обучающиеся, состоящие на профилактическом учете</w:t>
            </w:r>
          </w:p>
        </w:tc>
      </w:tr>
      <w:tr w:rsidR="00251D1A" w:rsidTr="007E0966">
        <w:tc>
          <w:tcPr>
            <w:tcW w:w="2912" w:type="dxa"/>
          </w:tcPr>
          <w:p w:rsidR="00251D1A" w:rsidRPr="003D3F69" w:rsidRDefault="00251D1A" w:rsidP="007E0966">
            <w:pPr>
              <w:pStyle w:val="a4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8" w:type="dxa"/>
          </w:tcPr>
          <w:p w:rsidR="00251D1A" w:rsidRDefault="00251D1A" w:rsidP="007E0966">
            <w:p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8B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Целью проекта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профилактика безнадзорности и правонарушений среди </w:t>
            </w:r>
            <w:r w:rsidR="008B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несовершеннолетних, состоящих на профилактическом учете, формирование законопослушного поведения.</w:t>
            </w:r>
          </w:p>
          <w:p w:rsidR="00251D1A" w:rsidRPr="00846749" w:rsidRDefault="00251D1A" w:rsidP="007E0966">
            <w:pP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Поставлено три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51D1A" w:rsidRDefault="00251D1A" w:rsidP="00251D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психолого-пе</w:t>
            </w:r>
            <w:r w:rsidR="00D8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дагогической и правой поддержки</w:t>
            </w:r>
            <w:r w:rsidRPr="006E5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80D74" w:rsidRDefault="00D80D74" w:rsidP="00CD6C4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досуговую деятельность в период летней оздоровительной компании</w:t>
            </w:r>
            <w:r w:rsidR="00251D1A" w:rsidRPr="00D80D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детей, требующих повышенного педагогического внимания. </w:t>
            </w:r>
          </w:p>
          <w:p w:rsidR="00251D1A" w:rsidRPr="00D80D74" w:rsidRDefault="00251D1A" w:rsidP="00D80D7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D74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Скорректировать социальные отклонения и социальную </w:t>
            </w:r>
            <w:proofErr w:type="spellStart"/>
            <w:r w:rsidRPr="00D80D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80D74">
              <w:rPr>
                <w:rFonts w:ascii="Times New Roman" w:hAnsi="Times New Roman" w:cs="Times New Roman"/>
                <w:sz w:val="28"/>
                <w:szCs w:val="28"/>
              </w:rPr>
              <w:t>езадаптацию</w:t>
            </w:r>
            <w:proofErr w:type="spellEnd"/>
            <w:r w:rsidR="00D80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D74">
              <w:rPr>
                <w:rFonts w:ascii="Times New Roman" w:hAnsi="Times New Roman" w:cs="Times New Roman"/>
                <w:sz w:val="28"/>
                <w:szCs w:val="28"/>
              </w:rPr>
              <w:t>подростков.</w:t>
            </w:r>
          </w:p>
        </w:tc>
      </w:tr>
      <w:tr w:rsidR="00251D1A" w:rsidRPr="00971BE5" w:rsidTr="007E0966">
        <w:tc>
          <w:tcPr>
            <w:tcW w:w="2912" w:type="dxa"/>
          </w:tcPr>
          <w:p w:rsidR="00251D1A" w:rsidRPr="003D3F69" w:rsidRDefault="00251D1A" w:rsidP="007E0966">
            <w:pPr>
              <w:pStyle w:val="a4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7088" w:type="dxa"/>
          </w:tcPr>
          <w:p w:rsidR="00251D1A" w:rsidRPr="003D3F69" w:rsidRDefault="00251D1A" w:rsidP="00251D1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51D1A" w:rsidRPr="003D3F69" w:rsidRDefault="00251D1A" w:rsidP="00251D1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употребления алкоголя</w:t>
            </w:r>
          </w:p>
          <w:p w:rsidR="00251D1A" w:rsidRPr="003D3F69" w:rsidRDefault="00251D1A" w:rsidP="00251D1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употребления ПАВ;</w:t>
            </w:r>
          </w:p>
          <w:p w:rsidR="00251D1A" w:rsidRPr="003D3F69" w:rsidRDefault="00251D1A" w:rsidP="00251D1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безнадзорности;</w:t>
            </w:r>
          </w:p>
          <w:p w:rsidR="00251D1A" w:rsidRPr="003D3F69" w:rsidRDefault="00D80D74" w:rsidP="00251D1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</w:t>
            </w:r>
            <w:r w:rsidR="00251D1A"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правонарушений; </w:t>
            </w:r>
          </w:p>
          <w:p w:rsidR="00251D1A" w:rsidRPr="003D3F69" w:rsidRDefault="00251D1A" w:rsidP="00251D1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поведения;</w:t>
            </w:r>
          </w:p>
          <w:p w:rsidR="00251D1A" w:rsidRPr="003D3F69" w:rsidRDefault="00D80D74" w:rsidP="00251D1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на</w:t>
            </w:r>
            <w:r w:rsidR="00251D1A"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ЗОЖ;</w:t>
            </w:r>
          </w:p>
          <w:p w:rsidR="00251D1A" w:rsidRPr="003D3F69" w:rsidRDefault="00251D1A" w:rsidP="00251D1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ответственности за общее благополучие;</w:t>
            </w:r>
          </w:p>
          <w:p w:rsidR="00251D1A" w:rsidRPr="003D3F69" w:rsidRDefault="00251D1A" w:rsidP="00251D1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Компетентность в реализации основ гражданской идентичности в поступках и деятельности;</w:t>
            </w:r>
          </w:p>
          <w:p w:rsidR="00251D1A" w:rsidRPr="003D3F69" w:rsidRDefault="00251D1A" w:rsidP="00251D1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</w:t>
            </w:r>
            <w:r w:rsidRPr="003D3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орального сознания на конвенциональном уровне.</w:t>
            </w:r>
          </w:p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1D1A" w:rsidRPr="00971BE5" w:rsidTr="007E0966">
        <w:tc>
          <w:tcPr>
            <w:tcW w:w="2912" w:type="dxa"/>
          </w:tcPr>
          <w:p w:rsidR="00251D1A" w:rsidRPr="003D3F69" w:rsidRDefault="00251D1A" w:rsidP="007E0966">
            <w:pPr>
              <w:pStyle w:val="a4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Предполагаемый результат </w:t>
            </w: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реализации проекта и показатели достижения результатов</w:t>
            </w:r>
          </w:p>
        </w:tc>
        <w:tc>
          <w:tcPr>
            <w:tcW w:w="7088" w:type="dxa"/>
          </w:tcPr>
          <w:p w:rsidR="00251D1A" w:rsidRPr="003D3F69" w:rsidRDefault="00251D1A" w:rsidP="00251D1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проведенных меропри</w:t>
            </w:r>
            <w:r w:rsidR="00D80D74">
              <w:rPr>
                <w:rFonts w:ascii="Times New Roman" w:eastAsia="Times New Roman" w:hAnsi="Times New Roman" w:cs="Times New Roman"/>
                <w:sz w:val="28"/>
                <w:szCs w:val="28"/>
              </w:rPr>
              <w:t>ятий для              несовершеннолетних - 6</w:t>
            </w:r>
            <w:r w:rsidRPr="003D3F6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51D1A" w:rsidRPr="003D3F69" w:rsidRDefault="00251D1A" w:rsidP="00251D1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Качество проведенных мероприятий – более 50 % положительных отзывов;</w:t>
            </w:r>
          </w:p>
          <w:p w:rsidR="00251D1A" w:rsidRDefault="00251D1A" w:rsidP="00251D1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детей</w:t>
            </w:r>
            <w:r w:rsidR="00B3642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состоящих на различных видах учета и требующих особого внимания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группе и группах социальной профилактики не менее 85%;</w:t>
            </w:r>
          </w:p>
          <w:p w:rsidR="00251D1A" w:rsidRDefault="00251D1A" w:rsidP="00251D1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Положительная динамика по итогам анкетирования (по направлениям); </w:t>
            </w:r>
          </w:p>
          <w:p w:rsidR="00251D1A" w:rsidRDefault="00251D1A" w:rsidP="00251D1A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по итогам анализа реализации проекта.</w:t>
            </w:r>
          </w:p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1D1A" w:rsidTr="007E0966">
        <w:tc>
          <w:tcPr>
            <w:tcW w:w="2912" w:type="dxa"/>
          </w:tcPr>
          <w:p w:rsidR="00251D1A" w:rsidRPr="003D3F69" w:rsidRDefault="00251D1A" w:rsidP="007E0966">
            <w:pPr>
              <w:pStyle w:val="a4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проекта</w:t>
            </w:r>
          </w:p>
        </w:tc>
        <w:tc>
          <w:tcPr>
            <w:tcW w:w="7088" w:type="dxa"/>
          </w:tcPr>
          <w:p w:rsidR="00251D1A" w:rsidRDefault="00D80D74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01.06.2022 по 03.06.2022</w:t>
            </w:r>
          </w:p>
        </w:tc>
      </w:tr>
      <w:tr w:rsidR="00251D1A" w:rsidTr="007E0966">
        <w:tc>
          <w:tcPr>
            <w:tcW w:w="2912" w:type="dxa"/>
          </w:tcPr>
          <w:p w:rsidR="00251D1A" w:rsidRPr="003D3F69" w:rsidRDefault="00251D1A" w:rsidP="007E0966">
            <w:pPr>
              <w:pStyle w:val="a4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 проекта</w:t>
            </w:r>
          </w:p>
        </w:tc>
        <w:tc>
          <w:tcPr>
            <w:tcW w:w="7088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МКОУ СОШ №16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Дворядкина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</w:tr>
    </w:tbl>
    <w:p w:rsidR="00251D1A" w:rsidRDefault="00251D1A" w:rsidP="00251D1A">
      <w:pPr>
        <w:ind w:left="28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93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36422" w:rsidRDefault="00D80D74" w:rsidP="00251D1A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«СМОТРИМ В БУДУЩЕЕ</w:t>
      </w:r>
      <w:r w:rsidR="00251D1A">
        <w:rPr>
          <w:rFonts w:ascii="Times New Roman" w:hAnsi="Times New Roman" w:cs="Times New Roman"/>
          <w:sz w:val="28"/>
          <w:szCs w:val="28"/>
        </w:rPr>
        <w:t xml:space="preserve">» разработан для обучающихся </w:t>
      </w:r>
      <w:r>
        <w:rPr>
          <w:rFonts w:ascii="Times New Roman" w:hAnsi="Times New Roman" w:cs="Times New Roman"/>
          <w:sz w:val="28"/>
          <w:szCs w:val="28"/>
        </w:rPr>
        <w:t>состоящих на профилактическом учете и требующих повышенного педагогического внимания</w:t>
      </w:r>
      <w:r w:rsidR="00251D1A">
        <w:rPr>
          <w:rFonts w:ascii="Times New Roman" w:hAnsi="Times New Roman" w:cs="Times New Roman"/>
          <w:sz w:val="28"/>
          <w:szCs w:val="28"/>
        </w:rPr>
        <w:t xml:space="preserve"> МКОУ СОШ №16 г. Болотного и направлен на предупреждение и профилактику преступлений и правонар</w:t>
      </w:r>
      <w:r>
        <w:rPr>
          <w:rFonts w:ascii="Times New Roman" w:hAnsi="Times New Roman" w:cs="Times New Roman"/>
          <w:sz w:val="28"/>
          <w:szCs w:val="28"/>
        </w:rPr>
        <w:t>ушений среди несовершеннолетних, а также на организацию досуговой деятельности в рамках летней оздоровительной компании 2022 года.</w:t>
      </w:r>
      <w:r w:rsidR="00251D1A">
        <w:rPr>
          <w:rFonts w:ascii="Times New Roman" w:hAnsi="Times New Roman" w:cs="Times New Roman"/>
          <w:sz w:val="28"/>
          <w:szCs w:val="28"/>
        </w:rPr>
        <w:t xml:space="preserve"> Разработала проект </w:t>
      </w:r>
      <w:proofErr w:type="spellStart"/>
      <w:r w:rsidR="00251D1A">
        <w:rPr>
          <w:rFonts w:ascii="Times New Roman" w:hAnsi="Times New Roman" w:cs="Times New Roman"/>
          <w:sz w:val="28"/>
          <w:szCs w:val="28"/>
        </w:rPr>
        <w:t>Дворядкина</w:t>
      </w:r>
      <w:proofErr w:type="spellEnd"/>
      <w:r w:rsidR="00251D1A">
        <w:rPr>
          <w:rFonts w:ascii="Times New Roman" w:hAnsi="Times New Roman" w:cs="Times New Roman"/>
          <w:sz w:val="28"/>
          <w:szCs w:val="28"/>
        </w:rPr>
        <w:t xml:space="preserve"> Ольга Евгеньевна, социальный педагог МКОУ СОШ №16          г. Болотного</w:t>
      </w:r>
      <w:r w:rsidR="00B36422">
        <w:rPr>
          <w:rFonts w:ascii="Times New Roman" w:hAnsi="Times New Roman" w:cs="Times New Roman"/>
          <w:sz w:val="28"/>
          <w:szCs w:val="28"/>
        </w:rPr>
        <w:t>.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каждым годом р</w:t>
      </w:r>
      <w:r w:rsidR="00D8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астет количество правонарушений среди несовершеннолетних требующих повышенного педагогического внимания (группа риска) и находящихся в социально опасном положении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образом, можно сказать, что </w:t>
      </w:r>
      <w:r w:rsidR="002B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усилить работу с несовершеннолетними выше </w:t>
      </w:r>
      <w:r w:rsidR="0022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категорий и организовать дополнительную досуговую деятельность в виде летней профильной смены.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причинам учащения таких случаев можно отнести следующее: педагогическая несостоятельность законных представителей (родителей) и их низки</w:t>
      </w:r>
      <w:r w:rsidR="0022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общеобразовательный уровень, с искаженными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ценностными ориентациями; низкий материальный уровень жизни семьи, нерегулярные заработки или их отсутствие, неблагоприятные жилищные условия проживания.</w:t>
      </w:r>
    </w:p>
    <w:p w:rsidR="00251D1A" w:rsidRPr="00D751C7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Рост правонарушений среди несовершеннолетних стал </w:t>
      </w:r>
      <w:r w:rsidRPr="00A95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разработки проекта</w:t>
      </w:r>
      <w:r w:rsidR="0022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профильной смены в период летней оздоровительной компании</w:t>
      </w:r>
      <w:r w:rsidR="00B36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22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социально-психологической помощи детям, попавшим в трудную жизненную ситуацию.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самых актуальных и социально значимых задач, стоящих перед на</w:t>
      </w:r>
      <w:r w:rsidR="00227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сегодня, является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поиск путей снижения роста преступности среди </w:t>
      </w:r>
      <w:r w:rsidR="00227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несовершеннолетних</w:t>
      </w:r>
      <w:r w:rsidR="00B36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вовлечение несовершеннолетних в досуговую деятельность образовательной организации.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Создавая этот проект, было принято решение, что меропр</w:t>
      </w:r>
      <w:r w:rsidR="00B36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иятия, в рамках данного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разрабатывать и проводить </w:t>
      </w:r>
      <w:r w:rsidR="0022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сотрудники ПДН, социальный педагог и педагоги психологи.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с помощью данного проекта будет проведена профилактика правонарушений</w:t>
      </w:r>
      <w:r w:rsidR="0022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безнадзорности среди несовершеннолетних состоящих на учете, с установками на формирование законопослушного 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будет организована досуговая деятельность несовершеннолетних,</w:t>
      </w:r>
      <w:r w:rsidR="0005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влияет на формирование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личностных качеств, потребностей, ценностных ориентаций, мировоззренческих установок, а в целом предопределяет их положение в обществе. </w:t>
      </w:r>
    </w:p>
    <w:p w:rsidR="002272C0" w:rsidRDefault="002272C0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Проект предназначен для несовершеннолетних состоящих на профилактическом учете</w:t>
      </w:r>
      <w:r w:rsidR="0025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требующих повышенного педагогического внимания,</w:t>
      </w:r>
      <w:r w:rsidR="0025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находящихс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социально опасном положении.</w:t>
      </w:r>
      <w:r w:rsidR="0025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Механизм отбора обучающихся будет осуществляться </w:t>
      </w:r>
      <w:r w:rsidR="003A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спискам обучающихся состоящих на различных видах профилактического учета и находящихся в социально опасном положении</w:t>
      </w:r>
    </w:p>
    <w:p w:rsidR="003A1C1C" w:rsidRDefault="00251D1A" w:rsidP="003A1C1C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E6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A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проекта является профилактика безнадзорности и правонарушений среди несовершеннолетних, состоящих на профилактическом учете, формирование законопослушного поведения.</w:t>
      </w:r>
    </w:p>
    <w:p w:rsidR="00251D1A" w:rsidRPr="003E6C64" w:rsidRDefault="00251D1A" w:rsidP="003A1C1C">
      <w:pPr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проекта:</w:t>
      </w:r>
    </w:p>
    <w:p w:rsidR="00251D1A" w:rsidRPr="00CF465D" w:rsidRDefault="00251D1A" w:rsidP="00251D1A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психолого-пе</w:t>
      </w:r>
      <w:r w:rsidR="0064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дагогической и правой поддержки</w:t>
      </w:r>
      <w:r w:rsidRPr="00CF4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несовершеннолетних.</w:t>
      </w:r>
    </w:p>
    <w:p w:rsidR="00251D1A" w:rsidRPr="006E5A21" w:rsidRDefault="00251D1A" w:rsidP="00251D1A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систему организованного досуга для детей, требующих повышенного педагогического внимания.  Привлечь к реализации проекта обучающихся, состоящих на различных видах профилактического учета.</w:t>
      </w:r>
    </w:p>
    <w:p w:rsidR="00251D1A" w:rsidRPr="006E5A21" w:rsidRDefault="00251D1A" w:rsidP="00251D1A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Ск</w:t>
      </w:r>
      <w:r w:rsidRPr="00E60F99">
        <w:rPr>
          <w:rFonts w:ascii="Times New Roman" w:hAnsi="Times New Roman" w:cs="Times New Roman"/>
          <w:sz w:val="28"/>
          <w:szCs w:val="28"/>
        </w:rPr>
        <w:t>оррек</w:t>
      </w:r>
      <w:r>
        <w:rPr>
          <w:rFonts w:ascii="Times New Roman" w:hAnsi="Times New Roman" w:cs="Times New Roman"/>
          <w:sz w:val="28"/>
          <w:szCs w:val="28"/>
        </w:rPr>
        <w:t xml:space="preserve">тировать </w:t>
      </w:r>
      <w:r w:rsidRPr="00E60F99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F99">
        <w:rPr>
          <w:rFonts w:ascii="Times New Roman" w:hAnsi="Times New Roman" w:cs="Times New Roman"/>
          <w:sz w:val="28"/>
          <w:szCs w:val="28"/>
        </w:rPr>
        <w:t xml:space="preserve"> отклонени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0F99">
        <w:rPr>
          <w:rFonts w:ascii="Times New Roman" w:hAnsi="Times New Roman" w:cs="Times New Roman"/>
          <w:sz w:val="28"/>
          <w:szCs w:val="28"/>
        </w:rPr>
        <w:t xml:space="preserve"> и социальн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60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F9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езадаптацию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подростков.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D1A" w:rsidRPr="00846749" w:rsidRDefault="00251D1A" w:rsidP="00251D1A">
      <w:pPr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будет реализов</w:t>
      </w:r>
      <w:r w:rsidR="0064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через различные формы: лекция, круглый стол, тренинг и праздник, игра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будут применены для реализации следующих направлений: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Профилактика употребления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алкоголесодержащей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продукции;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употребления ПАВ;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безнадзорности;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Профилактика административных правонарушений; 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поведения;</w:t>
      </w:r>
    </w:p>
    <w:p w:rsidR="00251D1A" w:rsidRDefault="006447FB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Установка на </w:t>
      </w:r>
      <w:r w:rsidR="00251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ЗОЖ;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ответственности за общее благополучие;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Компетентность в реализации основ гражданской идентичности в поступках и деятельности;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Формирование морального сознания на конвенциональном уровне.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1D1A" w:rsidRPr="00846749" w:rsidRDefault="00251D1A" w:rsidP="00251D1A">
      <w:pPr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Уровни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51D1A" w:rsidRPr="00846749" w:rsidRDefault="00251D1A" w:rsidP="00251D1A">
      <w:pPr>
        <w:pStyle w:val="a4"/>
        <w:numPr>
          <w:ilvl w:val="0"/>
          <w:numId w:val="4"/>
        </w:numPr>
        <w:spacing w:after="0" w:line="240" w:lineRule="auto"/>
        <w:ind w:left="283" w:right="850"/>
        <w:jc w:val="both"/>
        <w:rPr>
          <w:rFonts w:ascii="Times New Roman" w:hAnsi="Times New Roman"/>
          <w:sz w:val="28"/>
          <w:szCs w:val="28"/>
        </w:rPr>
      </w:pPr>
      <w:r w:rsidRPr="00846749">
        <w:rPr>
          <w:rFonts w:ascii="Times New Roman" w:hAnsi="Times New Roman"/>
          <w:sz w:val="28"/>
          <w:szCs w:val="28"/>
        </w:rPr>
        <w:t>первый уровень – приобретение учащимися знаний;</w:t>
      </w:r>
    </w:p>
    <w:p w:rsidR="00251D1A" w:rsidRPr="00846749" w:rsidRDefault="00251D1A" w:rsidP="00251D1A">
      <w:pPr>
        <w:pStyle w:val="a4"/>
        <w:numPr>
          <w:ilvl w:val="0"/>
          <w:numId w:val="4"/>
        </w:numPr>
        <w:spacing w:after="0" w:line="240" w:lineRule="auto"/>
        <w:ind w:left="283" w:right="850"/>
        <w:jc w:val="both"/>
        <w:rPr>
          <w:rFonts w:ascii="Times New Roman" w:hAnsi="Times New Roman"/>
          <w:sz w:val="28"/>
          <w:szCs w:val="28"/>
        </w:rPr>
      </w:pPr>
      <w:r w:rsidRPr="00846749">
        <w:rPr>
          <w:rFonts w:ascii="Times New Roman" w:hAnsi="Times New Roman"/>
          <w:sz w:val="28"/>
          <w:szCs w:val="28"/>
        </w:rPr>
        <w:t>второй уровень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749">
        <w:rPr>
          <w:rFonts w:ascii="Times New Roman" w:hAnsi="Times New Roman"/>
          <w:sz w:val="28"/>
          <w:szCs w:val="28"/>
        </w:rPr>
        <w:t>применение усвоенных знаний на практике;</w:t>
      </w:r>
    </w:p>
    <w:p w:rsidR="00251D1A" w:rsidRPr="00846749" w:rsidRDefault="00251D1A" w:rsidP="00251D1A">
      <w:pPr>
        <w:pStyle w:val="a4"/>
        <w:numPr>
          <w:ilvl w:val="0"/>
          <w:numId w:val="4"/>
        </w:numPr>
        <w:spacing w:after="0" w:line="240" w:lineRule="auto"/>
        <w:ind w:left="283" w:right="850"/>
        <w:jc w:val="both"/>
        <w:rPr>
          <w:rFonts w:ascii="Times New Roman" w:hAnsi="Times New Roman"/>
          <w:sz w:val="28"/>
          <w:szCs w:val="28"/>
        </w:rPr>
      </w:pPr>
      <w:r w:rsidRPr="00846749">
        <w:rPr>
          <w:rFonts w:ascii="Times New Roman" w:hAnsi="Times New Roman"/>
          <w:sz w:val="28"/>
          <w:szCs w:val="28"/>
        </w:rPr>
        <w:t xml:space="preserve">третий уровень – </w:t>
      </w:r>
      <w:r w:rsidR="006447FB">
        <w:rPr>
          <w:rFonts w:ascii="Times New Roman" w:hAnsi="Times New Roman"/>
          <w:sz w:val="28"/>
          <w:szCs w:val="28"/>
        </w:rPr>
        <w:t>закрепление полученных знаний.</w:t>
      </w:r>
    </w:p>
    <w:p w:rsidR="00251D1A" w:rsidRDefault="00251D1A" w:rsidP="00251D1A">
      <w:pPr>
        <w:ind w:left="283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D1A" w:rsidRDefault="00251D1A" w:rsidP="00251D1A">
      <w:pPr>
        <w:ind w:left="283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1D1A" w:rsidRPr="00846749" w:rsidRDefault="00251D1A" w:rsidP="00251D1A">
      <w:pPr>
        <w:pStyle w:val="a4"/>
        <w:shd w:val="clear" w:color="auto" w:fill="FFFFFF"/>
        <w:spacing w:after="0" w:line="240" w:lineRule="auto"/>
        <w:ind w:left="283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деятельности.</w:t>
      </w:r>
    </w:p>
    <w:p w:rsidR="00251D1A" w:rsidRPr="00D9429C" w:rsidRDefault="00251D1A" w:rsidP="00251D1A">
      <w:pPr>
        <w:pStyle w:val="a4"/>
        <w:shd w:val="clear" w:color="auto" w:fill="FFFFFF"/>
        <w:spacing w:after="0" w:line="240" w:lineRule="auto"/>
        <w:ind w:left="283" w:right="8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D1A" w:rsidRDefault="00251D1A" w:rsidP="00251D1A">
      <w:pPr>
        <w:pStyle w:val="a4"/>
        <w:numPr>
          <w:ilvl w:val="0"/>
          <w:numId w:val="2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F9">
        <w:rPr>
          <w:rFonts w:ascii="Times New Roman" w:eastAsia="Times New Roman" w:hAnsi="Times New Roman" w:cs="Times New Roman"/>
          <w:sz w:val="28"/>
          <w:szCs w:val="28"/>
        </w:rPr>
        <w:t>Метод словесной передачи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D1A" w:rsidRPr="004D6FF9" w:rsidRDefault="00251D1A" w:rsidP="00251D1A">
      <w:pPr>
        <w:pStyle w:val="a4"/>
        <w:numPr>
          <w:ilvl w:val="0"/>
          <w:numId w:val="2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наглядности;</w:t>
      </w:r>
    </w:p>
    <w:p w:rsidR="00251D1A" w:rsidRDefault="00251D1A" w:rsidP="00251D1A">
      <w:pPr>
        <w:pStyle w:val="a4"/>
        <w:numPr>
          <w:ilvl w:val="0"/>
          <w:numId w:val="2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моделирования ситуации;</w:t>
      </w:r>
    </w:p>
    <w:p w:rsidR="00251D1A" w:rsidRDefault="00251D1A" w:rsidP="00251D1A">
      <w:pPr>
        <w:pStyle w:val="a4"/>
        <w:numPr>
          <w:ilvl w:val="0"/>
          <w:numId w:val="2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FF9">
        <w:rPr>
          <w:rFonts w:ascii="Times New Roman" w:eastAsia="Times New Roman" w:hAnsi="Times New Roman" w:cs="Times New Roman"/>
          <w:sz w:val="28"/>
          <w:szCs w:val="28"/>
        </w:rPr>
        <w:t>Метод анализа (анализ результатов)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D1A" w:rsidRPr="003D3F69" w:rsidRDefault="00251D1A" w:rsidP="00251D1A">
      <w:pPr>
        <w:pStyle w:val="a4"/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D1A" w:rsidRPr="003D3F69" w:rsidRDefault="00251D1A" w:rsidP="00251D1A">
      <w:pPr>
        <w:pStyle w:val="a4"/>
        <w:shd w:val="clear" w:color="auto" w:fill="FFFFFF"/>
        <w:ind w:left="283" w:right="850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F69">
        <w:rPr>
          <w:rFonts w:ascii="Times New Roman" w:eastAsia="Times New Roman" w:hAnsi="Times New Roman" w:cs="Times New Roman"/>
          <w:b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кт будет реализован в три этапа.</w:t>
      </w:r>
    </w:p>
    <w:p w:rsidR="00251D1A" w:rsidRDefault="00251D1A" w:rsidP="00251D1A">
      <w:pPr>
        <w:pStyle w:val="a4"/>
        <w:numPr>
          <w:ilvl w:val="0"/>
          <w:numId w:val="6"/>
        </w:numPr>
        <w:shd w:val="clear" w:color="auto" w:fill="FFFFFF"/>
        <w:ind w:left="283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этап;</w:t>
      </w:r>
    </w:p>
    <w:p w:rsidR="00251D1A" w:rsidRDefault="00251D1A" w:rsidP="00251D1A">
      <w:pPr>
        <w:pStyle w:val="a4"/>
        <w:numPr>
          <w:ilvl w:val="0"/>
          <w:numId w:val="6"/>
        </w:numPr>
        <w:shd w:val="clear" w:color="auto" w:fill="FFFFFF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этап;</w:t>
      </w:r>
    </w:p>
    <w:p w:rsidR="00251D1A" w:rsidRDefault="00251D1A" w:rsidP="00251D1A">
      <w:pPr>
        <w:pStyle w:val="a4"/>
        <w:numPr>
          <w:ilvl w:val="0"/>
          <w:numId w:val="6"/>
        </w:numPr>
        <w:shd w:val="clear" w:color="auto" w:fill="FFFFFF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Аналитический.</w:t>
      </w:r>
    </w:p>
    <w:p w:rsidR="006447FB" w:rsidRDefault="006447FB" w:rsidP="006447F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7FB" w:rsidRDefault="006447FB" w:rsidP="006447F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7FB" w:rsidRPr="006447FB" w:rsidRDefault="006447FB" w:rsidP="006447F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D1A" w:rsidRDefault="00251D1A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7FB" w:rsidRDefault="006447FB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7FB" w:rsidRDefault="006447FB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7FB" w:rsidRDefault="006447FB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422" w:rsidRDefault="00B36422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422" w:rsidRDefault="00B36422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422" w:rsidRDefault="00B36422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422" w:rsidRDefault="00B36422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422" w:rsidRDefault="00B36422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D1A" w:rsidRDefault="00251D1A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F6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:rsidR="00251D1A" w:rsidRDefault="00251D1A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0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17"/>
        <w:gridCol w:w="3827"/>
        <w:gridCol w:w="2835"/>
        <w:gridCol w:w="2410"/>
      </w:tblGrid>
      <w:tr w:rsidR="00251D1A" w:rsidTr="007E0966">
        <w:tc>
          <w:tcPr>
            <w:tcW w:w="101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1D1A" w:rsidTr="007E0966">
        <w:tc>
          <w:tcPr>
            <w:tcW w:w="10089" w:type="dxa"/>
            <w:gridSpan w:val="4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</w:tr>
      <w:tr w:rsidR="00251D1A" w:rsidTr="007E0966">
        <w:tc>
          <w:tcPr>
            <w:tcW w:w="101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проекта</w:t>
            </w:r>
          </w:p>
        </w:tc>
        <w:tc>
          <w:tcPr>
            <w:tcW w:w="2835" w:type="dxa"/>
          </w:tcPr>
          <w:p w:rsidR="00251D1A" w:rsidRDefault="006447FB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410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51D1A" w:rsidTr="007E0966">
        <w:tc>
          <w:tcPr>
            <w:tcW w:w="101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педагогического коллектива о проекте. Проведение педагогического совета по вопросам реализации проекта.</w:t>
            </w:r>
          </w:p>
        </w:tc>
        <w:tc>
          <w:tcPr>
            <w:tcW w:w="2835" w:type="dxa"/>
          </w:tcPr>
          <w:p w:rsidR="00251D1A" w:rsidRDefault="006447FB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2410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51D1A" w:rsidTr="007E0966">
        <w:tc>
          <w:tcPr>
            <w:tcW w:w="101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сотрудников к реализации проекта</w:t>
            </w:r>
          </w:p>
        </w:tc>
        <w:tc>
          <w:tcPr>
            <w:tcW w:w="2835" w:type="dxa"/>
          </w:tcPr>
          <w:p w:rsidR="00251D1A" w:rsidRDefault="006447FB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2410" w:type="dxa"/>
          </w:tcPr>
          <w:p w:rsidR="00251D1A" w:rsidRPr="00971BE5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51D1A" w:rsidTr="007E0966">
        <w:tc>
          <w:tcPr>
            <w:tcW w:w="10089" w:type="dxa"/>
            <w:gridSpan w:val="4"/>
          </w:tcPr>
          <w:p w:rsidR="00251D1A" w:rsidRPr="00971BE5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251D1A" w:rsidTr="007E0966">
        <w:tc>
          <w:tcPr>
            <w:tcW w:w="101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из числа обучающихся</w:t>
            </w:r>
          </w:p>
        </w:tc>
        <w:tc>
          <w:tcPr>
            <w:tcW w:w="2835" w:type="dxa"/>
          </w:tcPr>
          <w:p w:rsidR="00251D1A" w:rsidRDefault="006447FB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410" w:type="dxa"/>
          </w:tcPr>
          <w:p w:rsidR="00251D1A" w:rsidRPr="00971BE5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51D1A" w:rsidTr="007E0966">
        <w:tc>
          <w:tcPr>
            <w:tcW w:w="1017" w:type="dxa"/>
          </w:tcPr>
          <w:p w:rsidR="00251D1A" w:rsidRDefault="006447FB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Разработка, организация и проведение мероприятий </w:t>
            </w:r>
            <w:r w:rsidR="00644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группой</w:t>
            </w:r>
          </w:p>
        </w:tc>
        <w:tc>
          <w:tcPr>
            <w:tcW w:w="2835" w:type="dxa"/>
          </w:tcPr>
          <w:p w:rsidR="00251D1A" w:rsidRDefault="006447FB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410" w:type="dxa"/>
          </w:tcPr>
          <w:p w:rsidR="00251D1A" w:rsidRDefault="00251D1A" w:rsidP="006447FB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="00644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приглашенные специалисты</w:t>
            </w:r>
          </w:p>
        </w:tc>
      </w:tr>
      <w:tr w:rsidR="00251D1A" w:rsidTr="007E0966">
        <w:tc>
          <w:tcPr>
            <w:tcW w:w="1017" w:type="dxa"/>
          </w:tcPr>
          <w:p w:rsidR="00251D1A" w:rsidRDefault="006447FB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251D1A" w:rsidRDefault="00251D1A" w:rsidP="006447FB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проведенных мероприятий </w:t>
            </w:r>
          </w:p>
        </w:tc>
        <w:tc>
          <w:tcPr>
            <w:tcW w:w="2835" w:type="dxa"/>
          </w:tcPr>
          <w:p w:rsidR="00251D1A" w:rsidRPr="003F0C25" w:rsidRDefault="006447FB" w:rsidP="007E0966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410" w:type="dxa"/>
          </w:tcPr>
          <w:p w:rsidR="00251D1A" w:rsidRPr="003F0C25" w:rsidRDefault="006447FB" w:rsidP="006447FB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51D1A" w:rsidTr="007E0966">
        <w:tc>
          <w:tcPr>
            <w:tcW w:w="1017" w:type="dxa"/>
          </w:tcPr>
          <w:p w:rsidR="00251D1A" w:rsidRDefault="006447FB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251D1A" w:rsidRDefault="00251D1A" w:rsidP="006447FB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</w:t>
            </w:r>
            <w:proofErr w:type="spellStart"/>
            <w:r w:rsidR="006447F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референтной</w:t>
            </w:r>
            <w:proofErr w:type="spellEnd"/>
            <w:r w:rsidR="00644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направления</w:t>
            </w:r>
            <w:r w:rsidR="006447F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2835" w:type="dxa"/>
          </w:tcPr>
          <w:p w:rsidR="00251D1A" w:rsidRDefault="006447FB" w:rsidP="007E0966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410" w:type="dxa"/>
          </w:tcPr>
          <w:p w:rsidR="00251D1A" w:rsidRDefault="006447FB" w:rsidP="006447FB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447FB" w:rsidTr="007E0966">
        <w:tc>
          <w:tcPr>
            <w:tcW w:w="1017" w:type="dxa"/>
          </w:tcPr>
          <w:p w:rsidR="006447FB" w:rsidRDefault="006447FB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6447FB" w:rsidRDefault="006447FB" w:rsidP="000E56DE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утренней</w:t>
            </w:r>
            <w:r w:rsidR="000E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зарядки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5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лагере дневного пребывания на базе МКОУ СОШ №16,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с </w:t>
            </w:r>
            <w:r w:rsidR="000E56D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воспитателями</w:t>
            </w:r>
          </w:p>
        </w:tc>
        <w:tc>
          <w:tcPr>
            <w:tcW w:w="2835" w:type="dxa"/>
          </w:tcPr>
          <w:p w:rsidR="006447FB" w:rsidRDefault="00B36422" w:rsidP="007E0966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в течение всей смены</w:t>
            </w:r>
          </w:p>
        </w:tc>
        <w:tc>
          <w:tcPr>
            <w:tcW w:w="2410" w:type="dxa"/>
          </w:tcPr>
          <w:p w:rsidR="006447FB" w:rsidRDefault="000E56DE" w:rsidP="006447FB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воспитатели лагеря</w:t>
            </w:r>
          </w:p>
        </w:tc>
      </w:tr>
      <w:tr w:rsidR="000E56DE" w:rsidTr="007E0966">
        <w:tc>
          <w:tcPr>
            <w:tcW w:w="1017" w:type="dxa"/>
          </w:tcPr>
          <w:p w:rsidR="000E56DE" w:rsidRDefault="000E56DE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0E56DE" w:rsidRDefault="000E56DE" w:rsidP="000E56DE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занятие с педагогом-психологом (игра, тренинг)</w:t>
            </w:r>
          </w:p>
        </w:tc>
        <w:tc>
          <w:tcPr>
            <w:tcW w:w="2835" w:type="dxa"/>
          </w:tcPr>
          <w:p w:rsidR="000E56DE" w:rsidRDefault="000E56DE" w:rsidP="007E0966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410" w:type="dxa"/>
          </w:tcPr>
          <w:p w:rsidR="000E56DE" w:rsidRDefault="000E56DE" w:rsidP="006447FB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E56DE" w:rsidTr="007E0966">
        <w:tc>
          <w:tcPr>
            <w:tcW w:w="1017" w:type="dxa"/>
          </w:tcPr>
          <w:p w:rsidR="000E56DE" w:rsidRDefault="000E56DE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0E56DE" w:rsidRDefault="000E56DE" w:rsidP="000E56DE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«Лифт времени»</w:t>
            </w:r>
          </w:p>
        </w:tc>
        <w:tc>
          <w:tcPr>
            <w:tcW w:w="2835" w:type="dxa"/>
          </w:tcPr>
          <w:p w:rsidR="000E56DE" w:rsidRDefault="000E56DE" w:rsidP="007E0966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410" w:type="dxa"/>
          </w:tcPr>
          <w:p w:rsidR="000E56DE" w:rsidRDefault="000E56DE" w:rsidP="006447FB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E56DE" w:rsidTr="007E0966">
        <w:tc>
          <w:tcPr>
            <w:tcW w:w="1017" w:type="dxa"/>
          </w:tcPr>
          <w:p w:rsidR="000E56DE" w:rsidRDefault="000E56DE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0E56DE" w:rsidRDefault="000E56DE" w:rsidP="000E56DE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по профилактике безнадзорности и правонарушений, с привлечением специалистов ЛОВД</w:t>
            </w:r>
          </w:p>
        </w:tc>
        <w:tc>
          <w:tcPr>
            <w:tcW w:w="2835" w:type="dxa"/>
          </w:tcPr>
          <w:p w:rsidR="000E56DE" w:rsidRDefault="000E56DE" w:rsidP="007E0966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410" w:type="dxa"/>
          </w:tcPr>
          <w:p w:rsidR="000E56DE" w:rsidRDefault="000E56DE" w:rsidP="006447FB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E56DE" w:rsidTr="007E0966">
        <w:tc>
          <w:tcPr>
            <w:tcW w:w="1017" w:type="dxa"/>
          </w:tcPr>
          <w:p w:rsidR="000E56DE" w:rsidRDefault="000E56DE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0E56DE" w:rsidRDefault="000E56DE" w:rsidP="000E56DE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«Мы за ЗОЖ» с сотрудником ПДН</w:t>
            </w:r>
          </w:p>
        </w:tc>
        <w:tc>
          <w:tcPr>
            <w:tcW w:w="2835" w:type="dxa"/>
          </w:tcPr>
          <w:p w:rsidR="000E56DE" w:rsidRDefault="000E56DE" w:rsidP="007E0966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410" w:type="dxa"/>
          </w:tcPr>
          <w:p w:rsidR="000E56DE" w:rsidRDefault="000E56DE" w:rsidP="006447FB">
            <w:pPr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51D1A" w:rsidTr="007E0966">
        <w:tc>
          <w:tcPr>
            <w:tcW w:w="10089" w:type="dxa"/>
            <w:gridSpan w:val="4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 этап</w:t>
            </w:r>
          </w:p>
        </w:tc>
      </w:tr>
      <w:tr w:rsidR="00251D1A" w:rsidTr="007E0966">
        <w:tc>
          <w:tcPr>
            <w:tcW w:w="1017" w:type="dxa"/>
          </w:tcPr>
          <w:p w:rsidR="00251D1A" w:rsidRDefault="000E56DE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251D1A" w:rsidRDefault="00251D1A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реализации проекта</w:t>
            </w:r>
          </w:p>
        </w:tc>
        <w:tc>
          <w:tcPr>
            <w:tcW w:w="2835" w:type="dxa"/>
          </w:tcPr>
          <w:p w:rsidR="00251D1A" w:rsidRDefault="000E56DE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r w:rsidR="00251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410" w:type="dxa"/>
          </w:tcPr>
          <w:p w:rsidR="00251D1A" w:rsidRDefault="000E56DE" w:rsidP="007E0966">
            <w:pPr>
              <w:pStyle w:val="a4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51D1A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</w:tbl>
    <w:p w:rsidR="00B36422" w:rsidRDefault="00B36422" w:rsidP="00B36422">
      <w:pPr>
        <w:rPr>
          <w:rFonts w:ascii="Times New Roman" w:hAnsi="Times New Roman" w:cs="Times New Roman"/>
          <w:b/>
          <w:sz w:val="28"/>
          <w:szCs w:val="28"/>
        </w:rPr>
      </w:pPr>
    </w:p>
    <w:p w:rsidR="00251D1A" w:rsidRDefault="00251D1A" w:rsidP="00251D1A">
      <w:pPr>
        <w:ind w:left="283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Кадры проекта</w:t>
      </w:r>
    </w:p>
    <w:p w:rsidR="00251D1A" w:rsidRDefault="00251D1A" w:rsidP="00B36422">
      <w:pPr>
        <w:ind w:left="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65C58">
        <w:rPr>
          <w:rFonts w:ascii="Times New Roman" w:hAnsi="Times New Roman" w:cs="Times New Roman"/>
          <w:sz w:val="28"/>
          <w:szCs w:val="28"/>
        </w:rPr>
        <w:t>амес</w:t>
      </w:r>
      <w:r>
        <w:rPr>
          <w:rFonts w:ascii="Times New Roman" w:hAnsi="Times New Roman" w:cs="Times New Roman"/>
          <w:sz w:val="28"/>
          <w:szCs w:val="28"/>
        </w:rPr>
        <w:t>титель по воспитательной работе будет осуществлять контроль и координацию профилактической работы в образовательной организации в рамках данного проекта.</w:t>
      </w:r>
      <w:r w:rsidRPr="00665C58">
        <w:rPr>
          <w:rFonts w:ascii="Times New Roman" w:hAnsi="Times New Roman" w:cs="Times New Roman"/>
          <w:sz w:val="28"/>
          <w:szCs w:val="28"/>
        </w:rPr>
        <w:t xml:space="preserve"> В проекте будут принимать участие учителя начальных классов, классные руководители обучающихся, состоящих на различных видах учета, находящиеся в соц</w:t>
      </w:r>
      <w:r w:rsidR="000E56DE">
        <w:rPr>
          <w:rFonts w:ascii="Times New Roman" w:hAnsi="Times New Roman" w:cs="Times New Roman"/>
          <w:sz w:val="28"/>
          <w:szCs w:val="28"/>
        </w:rPr>
        <w:t>иально опасном положении, а так</w:t>
      </w:r>
      <w:r w:rsidRPr="00665C58">
        <w:rPr>
          <w:rFonts w:ascii="Times New Roman" w:hAnsi="Times New Roman" w:cs="Times New Roman"/>
          <w:sz w:val="28"/>
          <w:szCs w:val="28"/>
        </w:rPr>
        <w:t xml:space="preserve">же требующие повышенного педагогического внимания, </w:t>
      </w:r>
      <w:r>
        <w:rPr>
          <w:rFonts w:ascii="Times New Roman" w:hAnsi="Times New Roman" w:cs="Times New Roman"/>
          <w:sz w:val="28"/>
          <w:szCs w:val="28"/>
        </w:rPr>
        <w:t xml:space="preserve">педагоги-психологи, </w:t>
      </w:r>
      <w:r w:rsidRPr="00665C58">
        <w:rPr>
          <w:rFonts w:ascii="Times New Roman" w:hAnsi="Times New Roman" w:cs="Times New Roman"/>
          <w:sz w:val="28"/>
          <w:szCs w:val="28"/>
        </w:rPr>
        <w:t>для со</w:t>
      </w:r>
      <w:r>
        <w:rPr>
          <w:rFonts w:ascii="Times New Roman" w:hAnsi="Times New Roman" w:cs="Times New Roman"/>
          <w:sz w:val="28"/>
          <w:szCs w:val="28"/>
        </w:rPr>
        <w:t>действия проведению</w:t>
      </w:r>
      <w:r w:rsidRPr="00665C58"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r>
        <w:rPr>
          <w:rFonts w:ascii="Times New Roman" w:hAnsi="Times New Roman" w:cs="Times New Roman"/>
          <w:sz w:val="28"/>
          <w:szCs w:val="28"/>
        </w:rPr>
        <w:t>Они более тесно взаимодействуют со школьным коллективом и имеют возможность более комплекс</w:t>
      </w:r>
      <w:r w:rsidR="000E56DE">
        <w:rPr>
          <w:rFonts w:ascii="Times New Roman" w:hAnsi="Times New Roman" w:cs="Times New Roman"/>
          <w:sz w:val="28"/>
          <w:szCs w:val="28"/>
        </w:rPr>
        <w:t>но подходить к решению проблемы.</w:t>
      </w:r>
      <w:r w:rsidR="0005143B">
        <w:rPr>
          <w:rFonts w:ascii="Times New Roman" w:hAnsi="Times New Roman" w:cs="Times New Roman"/>
          <w:sz w:val="28"/>
          <w:szCs w:val="28"/>
        </w:rPr>
        <w:t xml:space="preserve"> </w:t>
      </w:r>
      <w:r w:rsidRPr="00665C58">
        <w:rPr>
          <w:rFonts w:ascii="Times New Roman" w:hAnsi="Times New Roman" w:cs="Times New Roman"/>
          <w:sz w:val="28"/>
          <w:szCs w:val="28"/>
        </w:rPr>
        <w:t>Так же в проекте будут участвовать обучающиеся среднего и старшего звена</w:t>
      </w:r>
      <w:r>
        <w:rPr>
          <w:rFonts w:ascii="Times New Roman" w:hAnsi="Times New Roman" w:cs="Times New Roman"/>
          <w:sz w:val="28"/>
          <w:szCs w:val="28"/>
        </w:rPr>
        <w:t xml:space="preserve">. Для достижения максимальных положительных результатов в реализации проекта, необходимо </w:t>
      </w:r>
      <w:r w:rsidR="000E56DE">
        <w:rPr>
          <w:rFonts w:ascii="Times New Roman" w:hAnsi="Times New Roman" w:cs="Times New Roman"/>
          <w:sz w:val="28"/>
          <w:szCs w:val="28"/>
        </w:rPr>
        <w:t>привлечение специалистов ПДН и ЛОВД</w:t>
      </w:r>
      <w:r>
        <w:rPr>
          <w:rFonts w:ascii="Times New Roman" w:hAnsi="Times New Roman" w:cs="Times New Roman"/>
          <w:sz w:val="28"/>
          <w:szCs w:val="28"/>
        </w:rPr>
        <w:t>. Помощь в организации мероприятий и участие в общественной жизни ш</w:t>
      </w:r>
      <w:r w:rsidR="00B36422">
        <w:rPr>
          <w:rFonts w:ascii="Times New Roman" w:hAnsi="Times New Roman" w:cs="Times New Roman"/>
          <w:sz w:val="28"/>
          <w:szCs w:val="28"/>
        </w:rPr>
        <w:t>колы сыграет немаловажную роль.</w:t>
      </w:r>
    </w:p>
    <w:p w:rsidR="00B36422" w:rsidRDefault="00B36422" w:rsidP="00B36422">
      <w:pPr>
        <w:ind w:left="283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36422" w:rsidRDefault="00B36422" w:rsidP="00B36422">
      <w:pPr>
        <w:ind w:left="283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1D1A" w:rsidRDefault="00251D1A" w:rsidP="00251D1A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Предполагаемые</w:t>
      </w:r>
      <w:r w:rsidRPr="000D303E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251D1A" w:rsidRDefault="00251D1A" w:rsidP="00251D1A">
      <w:pPr>
        <w:pStyle w:val="a4"/>
        <w:numPr>
          <w:ilvl w:val="0"/>
          <w:numId w:val="3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проведенных мероприятий для групп соци</w:t>
      </w:r>
      <w:r w:rsidR="000E56DE">
        <w:rPr>
          <w:rFonts w:ascii="Times New Roman" w:eastAsia="Times New Roman" w:hAnsi="Times New Roman" w:cs="Times New Roman"/>
          <w:sz w:val="28"/>
          <w:szCs w:val="28"/>
        </w:rPr>
        <w:t>альной профилактики -  минимум 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D1A" w:rsidRDefault="00251D1A" w:rsidP="00251D1A">
      <w:pPr>
        <w:pStyle w:val="a4"/>
        <w:numPr>
          <w:ilvl w:val="0"/>
          <w:numId w:val="3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проведенных мероприятий – более 50 % положительных отзывов;</w:t>
      </w:r>
    </w:p>
    <w:p w:rsidR="00251D1A" w:rsidRDefault="00251D1A" w:rsidP="00251D1A">
      <w:pPr>
        <w:pStyle w:val="a4"/>
        <w:numPr>
          <w:ilvl w:val="0"/>
          <w:numId w:val="3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Охват детей</w:t>
      </w:r>
      <w:r w:rsidR="000514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состоящих на различных видах учета и требующих особого внимания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референтной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группе не менее 85%;</w:t>
      </w:r>
    </w:p>
    <w:p w:rsidR="00251D1A" w:rsidRDefault="00251D1A" w:rsidP="00251D1A">
      <w:pPr>
        <w:pStyle w:val="a4"/>
        <w:numPr>
          <w:ilvl w:val="0"/>
          <w:numId w:val="3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Положительная </w:t>
      </w:r>
      <w:r w:rsidR="0005143B">
        <w:rPr>
          <w:rFonts w:ascii="Times New Roman" w:eastAsia="Times New Roman" w:hAnsi="Times New Roman" w:cs="Times New Roman"/>
          <w:sz w:val="28"/>
          <w:szCs w:val="28"/>
        </w:rPr>
        <w:t>динамика по итогам анкетирования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направлениям); </w:t>
      </w:r>
    </w:p>
    <w:p w:rsidR="00B36422" w:rsidRDefault="00251D1A" w:rsidP="00B36422">
      <w:pPr>
        <w:pStyle w:val="a4"/>
        <w:numPr>
          <w:ilvl w:val="0"/>
          <w:numId w:val="3"/>
        </w:numPr>
        <w:shd w:val="clear" w:color="auto" w:fill="FFFFFF"/>
        <w:ind w:left="283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по итогам анализа реализации проекта.</w:t>
      </w:r>
    </w:p>
    <w:p w:rsidR="00251D1A" w:rsidRPr="00B36422" w:rsidRDefault="00251D1A" w:rsidP="00B36422">
      <w:pPr>
        <w:pStyle w:val="a4"/>
        <w:shd w:val="clear" w:color="auto" w:fill="FFFFFF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Бюджет проекта</w:t>
      </w:r>
    </w:p>
    <w:p w:rsidR="00251D1A" w:rsidRDefault="00251D1A" w:rsidP="00B36422">
      <w:pPr>
        <w:pStyle w:val="a4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912BEC">
        <w:rPr>
          <w:rFonts w:ascii="Times New Roman" w:hAnsi="Times New Roman" w:cs="Times New Roman"/>
          <w:sz w:val="28"/>
          <w:szCs w:val="28"/>
        </w:rPr>
        <w:t>Реализация проекта будет проходить за счет бюджета образовательной организации, без привлечения дополнительных средств</w:t>
      </w:r>
    </w:p>
    <w:p w:rsidR="00251D1A" w:rsidRPr="00CA57B2" w:rsidRDefault="00251D1A" w:rsidP="00251D1A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7B2">
        <w:rPr>
          <w:rFonts w:ascii="Times New Roman" w:hAnsi="Times New Roman" w:cs="Times New Roman"/>
          <w:sz w:val="28"/>
          <w:szCs w:val="28"/>
        </w:rPr>
        <w:t xml:space="preserve"> </w:t>
      </w:r>
      <w:r w:rsidRPr="00F255F1">
        <w:rPr>
          <w:rFonts w:ascii="Times New Roman" w:hAnsi="Times New Roman" w:cs="Times New Roman"/>
          <w:b/>
          <w:sz w:val="28"/>
          <w:szCs w:val="28"/>
        </w:rPr>
        <w:t>Устойчивость проекта и</w:t>
      </w:r>
      <w:r w:rsidRPr="00CA57B2">
        <w:rPr>
          <w:rFonts w:ascii="Times New Roman" w:hAnsi="Times New Roman" w:cs="Times New Roman"/>
          <w:sz w:val="28"/>
          <w:szCs w:val="28"/>
        </w:rPr>
        <w:t xml:space="preserve"> </w:t>
      </w:r>
      <w:r w:rsidRPr="00CA57B2">
        <w:rPr>
          <w:rFonts w:ascii="Times New Roman" w:hAnsi="Times New Roman" w:cs="Times New Roman"/>
          <w:b/>
          <w:sz w:val="28"/>
          <w:szCs w:val="28"/>
        </w:rPr>
        <w:t>дальнейше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A57B2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251D1A" w:rsidRPr="00F255F1" w:rsidRDefault="00251D1A" w:rsidP="00251D1A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255F1">
        <w:rPr>
          <w:rFonts w:ascii="Times New Roman" w:hAnsi="Times New Roman" w:cs="Times New Roman"/>
          <w:sz w:val="28"/>
          <w:szCs w:val="28"/>
        </w:rPr>
        <w:t>Проект является устойчивым, т.к. привлекаемые специалисты не являются главными фигурантами его реализации. Рисками могут являться отказ обучающихся от участия в мероприятиях, не возможность привлечения специалистов других учреждений в определенный момент, но они минимальны, т.к. мероприятие может быть скорректировано и проведено без приг</w:t>
      </w:r>
      <w:r w:rsidR="0005143B">
        <w:rPr>
          <w:rFonts w:ascii="Times New Roman" w:hAnsi="Times New Roman" w:cs="Times New Roman"/>
          <w:sz w:val="28"/>
          <w:szCs w:val="28"/>
        </w:rPr>
        <w:t>лашенных специалистов, а дети, состоящие на профилактическом учете,</w:t>
      </w:r>
      <w:r w:rsidRPr="00F255F1">
        <w:rPr>
          <w:rFonts w:ascii="Times New Roman" w:hAnsi="Times New Roman" w:cs="Times New Roman"/>
          <w:sz w:val="28"/>
          <w:szCs w:val="28"/>
        </w:rPr>
        <w:t xml:space="preserve"> могут мыть заменены. </w:t>
      </w:r>
    </w:p>
    <w:p w:rsidR="00251D1A" w:rsidRDefault="00251D1A" w:rsidP="00251D1A">
      <w:pPr>
        <w:ind w:lef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7B2">
        <w:rPr>
          <w:rFonts w:ascii="Times New Roman" w:hAnsi="Times New Roman" w:cs="Times New Roman"/>
          <w:sz w:val="28"/>
          <w:szCs w:val="28"/>
        </w:rPr>
        <w:t xml:space="preserve">После завершения основных работ проекта, его анализа планируется продолжать работу по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безнадзорности и правонарушений среди</w:t>
      </w:r>
      <w:r w:rsidR="0005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требующих повышенного педагогического 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Будет рассмотрен вопрос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пролонгиро</w:t>
      </w:r>
      <w:r w:rsidR="0005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</w:t>
      </w:r>
      <w:proofErr w:type="spellEnd"/>
      <w:r w:rsidR="00051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реализации проекта, на следующий учебный год.</w:t>
      </w:r>
    </w:p>
    <w:p w:rsidR="00251D1A" w:rsidRPr="00CA57B2" w:rsidRDefault="00251D1A" w:rsidP="00251D1A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1A" w:rsidRDefault="00251D1A" w:rsidP="00251D1A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1D1A" w:rsidSect="003D3F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686"/>
    <w:multiLevelType w:val="hybridMultilevel"/>
    <w:tmpl w:val="939E7C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8F2173"/>
    <w:multiLevelType w:val="hybridMultilevel"/>
    <w:tmpl w:val="6376F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74F9"/>
    <w:multiLevelType w:val="hybridMultilevel"/>
    <w:tmpl w:val="A18297C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5A44728"/>
    <w:multiLevelType w:val="hybridMultilevel"/>
    <w:tmpl w:val="71BA64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BE6285"/>
    <w:multiLevelType w:val="hybridMultilevel"/>
    <w:tmpl w:val="DD327024"/>
    <w:lvl w:ilvl="0" w:tplc="3BD81E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7CC490D"/>
    <w:multiLevelType w:val="hybridMultilevel"/>
    <w:tmpl w:val="AF7EFA24"/>
    <w:lvl w:ilvl="0" w:tplc="041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6AED4661"/>
    <w:multiLevelType w:val="hybridMultilevel"/>
    <w:tmpl w:val="191A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E270D"/>
    <w:multiLevelType w:val="hybridMultilevel"/>
    <w:tmpl w:val="907E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7B"/>
    <w:rsid w:val="0005143B"/>
    <w:rsid w:val="000E56DE"/>
    <w:rsid w:val="002272C0"/>
    <w:rsid w:val="00251D1A"/>
    <w:rsid w:val="002B53C2"/>
    <w:rsid w:val="003A1C1C"/>
    <w:rsid w:val="006447FB"/>
    <w:rsid w:val="006D4BEF"/>
    <w:rsid w:val="008B1A71"/>
    <w:rsid w:val="00A053E3"/>
    <w:rsid w:val="00B36422"/>
    <w:rsid w:val="00D80D74"/>
    <w:rsid w:val="00D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2D17"/>
  <w15:chartTrackingRefBased/>
  <w15:docId w15:val="{33031405-77AD-4B91-96B1-9143C11D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3115-2E05-4FA1-8BFF-2539E401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2022-03-09T04:19:00Z</cp:lastPrinted>
  <dcterms:created xsi:type="dcterms:W3CDTF">2022-02-22T05:36:00Z</dcterms:created>
  <dcterms:modified xsi:type="dcterms:W3CDTF">2022-03-09T04:28:00Z</dcterms:modified>
</cp:coreProperties>
</file>